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3BD1" w14:textId="24829694" w:rsidR="00ED779B" w:rsidRPr="00740165" w:rsidRDefault="00F11460" w:rsidP="00485A79">
      <w:pPr>
        <w:spacing w:after="0" w:line="240" w:lineRule="auto"/>
        <w:rPr>
          <w:rFonts w:ascii="Arial" w:hAnsi="Arial" w:cs="Arial"/>
          <w:i/>
          <w:iCs/>
          <w:sz w:val="18"/>
          <w:szCs w:val="18"/>
        </w:rPr>
      </w:pPr>
      <w:r>
        <w:rPr>
          <w:b/>
          <w:bCs/>
          <w:i/>
          <w:iCs/>
          <w:sz w:val="28"/>
          <w:szCs w:val="28"/>
        </w:rPr>
        <w:t>INTERIM</w:t>
      </w:r>
      <w:r w:rsidR="00F92ADA" w:rsidRPr="00740165">
        <w:rPr>
          <w:b/>
          <w:bCs/>
          <w:i/>
          <w:iCs/>
          <w:sz w:val="28"/>
          <w:szCs w:val="28"/>
        </w:rPr>
        <w:t xml:space="preserve"> PROGRESS REPORT</w:t>
      </w:r>
      <w:r w:rsidR="00C90291">
        <w:rPr>
          <w:b/>
          <w:bCs/>
          <w:i/>
          <w:iCs/>
          <w:sz w:val="28"/>
          <w:szCs w:val="28"/>
        </w:rPr>
        <w:t>: Year 1</w:t>
      </w:r>
    </w:p>
    <w:p w14:paraId="66B2AD0B" w14:textId="59D66ACA" w:rsidR="00485A79" w:rsidRPr="00D61BB6" w:rsidRDefault="00D536B4" w:rsidP="00485A79">
      <w:pPr>
        <w:spacing w:after="0" w:line="240" w:lineRule="auto"/>
        <w:rPr>
          <w:rFonts w:ascii="Arial" w:hAnsi="Arial" w:cs="Arial"/>
          <w:i/>
          <w:iCs/>
          <w:sz w:val="18"/>
          <w:szCs w:val="18"/>
        </w:rPr>
      </w:pPr>
      <w:r>
        <w:rPr>
          <w:rFonts w:ascii="Arial" w:hAnsi="Arial" w:cs="Arial"/>
          <w:i/>
          <w:iCs/>
          <w:sz w:val="18"/>
          <w:szCs w:val="18"/>
        </w:rPr>
        <w:t xml:space="preserve">As </w:t>
      </w:r>
      <w:r w:rsidR="00F8531E">
        <w:rPr>
          <w:rFonts w:ascii="Arial" w:hAnsi="Arial" w:cs="Arial"/>
          <w:i/>
          <w:iCs/>
          <w:sz w:val="18"/>
          <w:szCs w:val="18"/>
        </w:rPr>
        <w:t xml:space="preserve">you compile your interim progress report, please </w:t>
      </w:r>
      <w:r w:rsidR="00ED43FA" w:rsidRPr="006B51F6">
        <w:rPr>
          <w:rFonts w:ascii="Arial" w:hAnsi="Arial" w:cs="Arial"/>
          <w:b/>
          <w:bCs/>
          <w:i/>
          <w:iCs/>
          <w:sz w:val="18"/>
          <w:szCs w:val="18"/>
          <w:u w:val="single"/>
        </w:rPr>
        <w:t>follow</w:t>
      </w:r>
      <w:r w:rsidR="00F8531E" w:rsidRPr="006B51F6">
        <w:rPr>
          <w:rFonts w:ascii="Arial" w:hAnsi="Arial" w:cs="Arial"/>
          <w:b/>
          <w:bCs/>
          <w:i/>
          <w:iCs/>
          <w:sz w:val="18"/>
          <w:szCs w:val="18"/>
          <w:u w:val="single"/>
        </w:rPr>
        <w:t xml:space="preserve"> the </w:t>
      </w:r>
      <w:r w:rsidR="00ED43FA" w:rsidRPr="006B51F6">
        <w:rPr>
          <w:rFonts w:ascii="Arial" w:hAnsi="Arial" w:cs="Arial"/>
          <w:b/>
          <w:bCs/>
          <w:i/>
          <w:iCs/>
          <w:sz w:val="18"/>
          <w:szCs w:val="18"/>
          <w:u w:val="single"/>
        </w:rPr>
        <w:t xml:space="preserve">outline of the </w:t>
      </w:r>
      <w:r w:rsidR="00F8531E" w:rsidRPr="006B51F6">
        <w:rPr>
          <w:rFonts w:ascii="Arial" w:hAnsi="Arial" w:cs="Arial"/>
          <w:b/>
          <w:bCs/>
          <w:i/>
          <w:iCs/>
          <w:sz w:val="18"/>
          <w:szCs w:val="18"/>
          <w:u w:val="single"/>
        </w:rPr>
        <w:t xml:space="preserve">sections and </w:t>
      </w:r>
      <w:r w:rsidR="002532ED" w:rsidRPr="006B51F6">
        <w:rPr>
          <w:rFonts w:ascii="Arial" w:hAnsi="Arial" w:cs="Arial"/>
          <w:b/>
          <w:bCs/>
          <w:i/>
          <w:iCs/>
          <w:sz w:val="18"/>
          <w:szCs w:val="18"/>
          <w:u w:val="single"/>
        </w:rPr>
        <w:t xml:space="preserve">questions posed </w:t>
      </w:r>
      <w:r w:rsidR="00ED43FA" w:rsidRPr="006B51F6">
        <w:rPr>
          <w:rFonts w:ascii="Arial" w:hAnsi="Arial" w:cs="Arial"/>
          <w:b/>
          <w:bCs/>
          <w:i/>
          <w:iCs/>
          <w:sz w:val="18"/>
          <w:szCs w:val="18"/>
          <w:u w:val="single"/>
        </w:rPr>
        <w:t>below</w:t>
      </w:r>
      <w:r w:rsidR="00ED43FA">
        <w:rPr>
          <w:rFonts w:ascii="Arial" w:hAnsi="Arial" w:cs="Arial"/>
          <w:i/>
          <w:iCs/>
          <w:sz w:val="18"/>
          <w:szCs w:val="18"/>
        </w:rPr>
        <w:t>.</w:t>
      </w:r>
      <w:r w:rsidR="005D339A">
        <w:rPr>
          <w:rFonts w:ascii="Arial" w:hAnsi="Arial" w:cs="Arial"/>
          <w:i/>
          <w:iCs/>
          <w:sz w:val="18"/>
          <w:szCs w:val="18"/>
        </w:rPr>
        <w:t xml:space="preserve"> The report should be submitted as a </w:t>
      </w:r>
      <w:r w:rsidR="000D1DF4">
        <w:rPr>
          <w:rFonts w:ascii="Arial" w:hAnsi="Arial" w:cs="Arial"/>
          <w:i/>
          <w:iCs/>
          <w:sz w:val="18"/>
          <w:szCs w:val="18"/>
        </w:rPr>
        <w:t>Word</w:t>
      </w:r>
      <w:r w:rsidR="005D339A">
        <w:rPr>
          <w:rFonts w:ascii="Arial" w:hAnsi="Arial" w:cs="Arial"/>
          <w:i/>
          <w:iCs/>
          <w:sz w:val="18"/>
          <w:szCs w:val="18"/>
        </w:rPr>
        <w:t xml:space="preserve"> or </w:t>
      </w:r>
      <w:r w:rsidR="000D1DF4">
        <w:rPr>
          <w:rFonts w:ascii="Arial" w:hAnsi="Arial" w:cs="Arial"/>
          <w:i/>
          <w:iCs/>
          <w:sz w:val="18"/>
          <w:szCs w:val="18"/>
        </w:rPr>
        <w:t>PDF document</w:t>
      </w:r>
      <w:r w:rsidR="005D339A">
        <w:rPr>
          <w:rFonts w:ascii="Arial" w:hAnsi="Arial" w:cs="Arial"/>
          <w:i/>
          <w:iCs/>
          <w:sz w:val="18"/>
          <w:szCs w:val="18"/>
        </w:rPr>
        <w:t>.</w:t>
      </w:r>
      <w:r w:rsidR="000D1DF4">
        <w:rPr>
          <w:rFonts w:ascii="Arial" w:hAnsi="Arial" w:cs="Arial"/>
          <w:i/>
          <w:iCs/>
          <w:sz w:val="18"/>
          <w:szCs w:val="18"/>
        </w:rPr>
        <w:t xml:space="preserve"> Feel free to </w:t>
      </w:r>
      <w:r w:rsidR="004C6537">
        <w:rPr>
          <w:rFonts w:ascii="Arial" w:hAnsi="Arial" w:cs="Arial"/>
          <w:i/>
          <w:iCs/>
          <w:sz w:val="18"/>
          <w:szCs w:val="18"/>
        </w:rPr>
        <w:t>include additional</w:t>
      </w:r>
      <w:r w:rsidR="000D1DF4">
        <w:rPr>
          <w:rFonts w:ascii="Arial" w:hAnsi="Arial" w:cs="Arial"/>
          <w:i/>
          <w:iCs/>
          <w:sz w:val="18"/>
          <w:szCs w:val="18"/>
        </w:rPr>
        <w:t xml:space="preserve"> information</w:t>
      </w:r>
      <w:r w:rsidR="004C6537">
        <w:rPr>
          <w:rFonts w:ascii="Arial" w:hAnsi="Arial" w:cs="Arial"/>
          <w:i/>
          <w:iCs/>
          <w:sz w:val="18"/>
          <w:szCs w:val="18"/>
        </w:rPr>
        <w:t xml:space="preserve"> you would like to share</w:t>
      </w:r>
      <w:r w:rsidR="006B51F6">
        <w:rPr>
          <w:rFonts w:ascii="Arial" w:hAnsi="Arial" w:cs="Arial"/>
          <w:i/>
          <w:iCs/>
          <w:sz w:val="18"/>
          <w:szCs w:val="18"/>
        </w:rPr>
        <w:t>, including figures</w:t>
      </w:r>
      <w:r w:rsidR="00ED20B7">
        <w:rPr>
          <w:rFonts w:ascii="Arial" w:hAnsi="Arial" w:cs="Arial"/>
          <w:i/>
          <w:iCs/>
          <w:sz w:val="18"/>
          <w:szCs w:val="18"/>
        </w:rPr>
        <w:t>, tables, etc</w:t>
      </w:r>
      <w:r w:rsidR="000D1DF4">
        <w:rPr>
          <w:rFonts w:ascii="Arial" w:hAnsi="Arial" w:cs="Arial"/>
          <w:i/>
          <w:iCs/>
          <w:sz w:val="18"/>
          <w:szCs w:val="18"/>
        </w:rPr>
        <w:t>.</w:t>
      </w:r>
      <w:r w:rsidR="005D339A">
        <w:rPr>
          <w:rFonts w:ascii="Arial" w:hAnsi="Arial" w:cs="Arial"/>
          <w:i/>
          <w:iCs/>
          <w:sz w:val="18"/>
          <w:szCs w:val="18"/>
        </w:rPr>
        <w:t xml:space="preserve"> </w:t>
      </w:r>
      <w:r w:rsidR="00485A79" w:rsidRPr="00D61BB6">
        <w:rPr>
          <w:rFonts w:ascii="Arial" w:hAnsi="Arial" w:cs="Arial"/>
          <w:i/>
          <w:iCs/>
          <w:sz w:val="18"/>
          <w:szCs w:val="18"/>
        </w:rPr>
        <w:t xml:space="preserve">The purpose of this document is to provide SCRA with a written record of grant-related activities, accomplishments, and challenges that have been faced during the grant term. We use this report for grant management, results assessment, impact evaluation, and learning. Please submit </w:t>
      </w:r>
      <w:r w:rsidR="00AC7034">
        <w:rPr>
          <w:rFonts w:ascii="Arial" w:hAnsi="Arial" w:cs="Arial"/>
          <w:i/>
          <w:iCs/>
          <w:sz w:val="18"/>
          <w:szCs w:val="18"/>
        </w:rPr>
        <w:t xml:space="preserve">the </w:t>
      </w:r>
      <w:r w:rsidR="00485A79" w:rsidRPr="00D61BB6">
        <w:rPr>
          <w:rFonts w:ascii="Arial" w:hAnsi="Arial" w:cs="Arial"/>
          <w:i/>
          <w:iCs/>
          <w:sz w:val="18"/>
          <w:szCs w:val="18"/>
        </w:rPr>
        <w:t xml:space="preserve">report </w:t>
      </w:r>
      <w:r w:rsidR="007B235E">
        <w:rPr>
          <w:rFonts w:ascii="Arial" w:hAnsi="Arial" w:cs="Arial"/>
          <w:i/>
          <w:iCs/>
          <w:sz w:val="18"/>
          <w:szCs w:val="18"/>
        </w:rPr>
        <w:t xml:space="preserve">to </w:t>
      </w:r>
      <w:hyperlink r:id="rId11" w:history="1">
        <w:r w:rsidR="007B235E" w:rsidRPr="005A4A1B">
          <w:rPr>
            <w:rStyle w:val="Hyperlink"/>
            <w:rFonts w:ascii="Arial" w:hAnsi="Arial" w:cs="Arial"/>
            <w:i/>
            <w:iCs/>
            <w:sz w:val="18"/>
            <w:szCs w:val="18"/>
          </w:rPr>
          <w:t>academicinnovations@scra.org</w:t>
        </w:r>
      </w:hyperlink>
      <w:r w:rsidR="00783241">
        <w:rPr>
          <w:rStyle w:val="Hyperlink"/>
          <w:rFonts w:ascii="Arial" w:hAnsi="Arial" w:cs="Arial"/>
          <w:i/>
          <w:iCs/>
          <w:sz w:val="18"/>
          <w:szCs w:val="18"/>
        </w:rPr>
        <w:t xml:space="preserve"> </w:t>
      </w:r>
      <w:r w:rsidR="00783241" w:rsidRPr="00783241">
        <w:rPr>
          <w:rStyle w:val="Hyperlink"/>
          <w:rFonts w:ascii="Arial" w:hAnsi="Arial" w:cs="Arial"/>
          <w:i/>
          <w:iCs/>
          <w:color w:val="auto"/>
          <w:sz w:val="18"/>
          <w:szCs w:val="18"/>
          <w:u w:val="none"/>
        </w:rPr>
        <w:t xml:space="preserve">by </w:t>
      </w:r>
      <w:r w:rsidR="00783241" w:rsidRPr="00783241">
        <w:rPr>
          <w:rStyle w:val="Hyperlink"/>
          <w:rFonts w:ascii="Arial" w:hAnsi="Arial" w:cs="Arial"/>
          <w:b/>
          <w:bCs/>
          <w:i/>
          <w:iCs/>
          <w:color w:val="FF0000"/>
          <w:sz w:val="18"/>
          <w:szCs w:val="18"/>
          <w:u w:val="none"/>
        </w:rPr>
        <w:t>June 1, 2025</w:t>
      </w:r>
      <w:r w:rsidR="00783241" w:rsidRPr="00783241">
        <w:rPr>
          <w:rStyle w:val="Hyperlink"/>
          <w:rFonts w:ascii="Arial" w:hAnsi="Arial" w:cs="Arial"/>
          <w:i/>
          <w:iCs/>
          <w:color w:val="auto"/>
          <w:sz w:val="18"/>
          <w:szCs w:val="18"/>
          <w:u w:val="none"/>
        </w:rPr>
        <w:t>.</w:t>
      </w:r>
    </w:p>
    <w:p w14:paraId="751F2000" w14:textId="77777777" w:rsidR="002A1AF2" w:rsidRPr="002A1AF2" w:rsidRDefault="002A1AF2" w:rsidP="00051C79">
      <w:pPr>
        <w:spacing w:after="0" w:line="240" w:lineRule="auto"/>
      </w:pPr>
    </w:p>
    <w:p w14:paraId="23439D3C" w14:textId="77777777" w:rsidR="00AA7515" w:rsidRPr="002A1AF2" w:rsidRDefault="00AA7515" w:rsidP="00051C79">
      <w:pPr>
        <w:spacing w:after="0" w:line="240" w:lineRule="auto"/>
      </w:pPr>
    </w:p>
    <w:p w14:paraId="1EF83607" w14:textId="61D11D5D" w:rsidR="00CD46DC" w:rsidRPr="00051C79" w:rsidRDefault="00CD46DC" w:rsidP="00051C79">
      <w:pPr>
        <w:spacing w:after="0" w:line="240" w:lineRule="auto"/>
        <w:jc w:val="center"/>
        <w:rPr>
          <w:b/>
          <w:bCs/>
          <w:color w:val="2F5496" w:themeColor="accent1" w:themeShade="BF"/>
        </w:rPr>
      </w:pPr>
      <w:bookmarkStart w:id="0" w:name="_Hlk100230147"/>
      <w:r w:rsidRPr="00B9265D">
        <w:rPr>
          <w:b/>
          <w:bCs/>
          <w:color w:val="2F5496" w:themeColor="accent1" w:themeShade="BF"/>
          <w:sz w:val="28"/>
          <w:szCs w:val="28"/>
        </w:rPr>
        <w:t xml:space="preserve">PROJECT </w:t>
      </w:r>
      <w:r w:rsidR="00BE25B1">
        <w:rPr>
          <w:b/>
          <w:bCs/>
          <w:color w:val="2F5496" w:themeColor="accent1" w:themeShade="BF"/>
          <w:sz w:val="28"/>
          <w:szCs w:val="28"/>
        </w:rPr>
        <w:t>OVERVIEW</w:t>
      </w:r>
    </w:p>
    <w:bookmarkEnd w:id="0"/>
    <w:p w14:paraId="5E9585F4" w14:textId="77777777" w:rsidR="00CD46DC" w:rsidRDefault="00CD46DC" w:rsidP="00051C79">
      <w:pPr>
        <w:spacing w:after="0" w:line="240" w:lineRule="auto"/>
        <w:rPr>
          <w:i/>
          <w:iCs/>
        </w:rPr>
      </w:pPr>
    </w:p>
    <w:p w14:paraId="360D8DC5" w14:textId="771F82A5" w:rsidR="00C85A08" w:rsidRPr="00D667AD" w:rsidRDefault="00C85A08" w:rsidP="00C85A08">
      <w:pPr>
        <w:pStyle w:val="ListParagraph"/>
        <w:numPr>
          <w:ilvl w:val="0"/>
          <w:numId w:val="8"/>
        </w:numPr>
        <w:spacing w:after="0" w:line="240" w:lineRule="auto"/>
      </w:pPr>
      <w:r>
        <w:rPr>
          <w:b/>
          <w:bCs/>
        </w:rPr>
        <w:t>PROJECT TITLE:</w:t>
      </w:r>
    </w:p>
    <w:p w14:paraId="4D25A6AB" w14:textId="77777777" w:rsidR="00D667AD" w:rsidRPr="002A1AF2" w:rsidRDefault="00D667AD" w:rsidP="00D667AD">
      <w:pPr>
        <w:pStyle w:val="ListParagraph"/>
        <w:spacing w:after="0" w:line="240" w:lineRule="auto"/>
      </w:pPr>
    </w:p>
    <w:p w14:paraId="014CA23C" w14:textId="77777777" w:rsidR="00D667AD" w:rsidRPr="002A1AF2" w:rsidRDefault="00D667AD" w:rsidP="00D667AD">
      <w:pPr>
        <w:pStyle w:val="ListParagraph"/>
        <w:spacing w:after="0" w:line="240" w:lineRule="auto"/>
      </w:pPr>
    </w:p>
    <w:p w14:paraId="562BEE74" w14:textId="50A75C0F" w:rsidR="00C85A08" w:rsidRPr="00D667AD" w:rsidRDefault="00C85A08" w:rsidP="00C85A08">
      <w:pPr>
        <w:pStyle w:val="ListParagraph"/>
        <w:numPr>
          <w:ilvl w:val="0"/>
          <w:numId w:val="8"/>
        </w:numPr>
        <w:spacing w:after="0" w:line="240" w:lineRule="auto"/>
        <w:rPr>
          <w:b/>
          <w:bCs/>
        </w:rPr>
      </w:pPr>
      <w:r w:rsidRPr="00D667AD">
        <w:rPr>
          <w:b/>
          <w:bCs/>
        </w:rPr>
        <w:t>PROJECT START/END DATE:</w:t>
      </w:r>
    </w:p>
    <w:p w14:paraId="693B97A3" w14:textId="77777777" w:rsidR="00D667AD" w:rsidRPr="002A1AF2" w:rsidRDefault="00D667AD" w:rsidP="00D667AD">
      <w:pPr>
        <w:spacing w:after="0" w:line="240" w:lineRule="auto"/>
      </w:pPr>
    </w:p>
    <w:p w14:paraId="2079D450" w14:textId="77777777" w:rsidR="00D667AD" w:rsidRPr="002A1AF2" w:rsidRDefault="00D667AD" w:rsidP="00D667AD">
      <w:pPr>
        <w:spacing w:after="0" w:line="240" w:lineRule="auto"/>
      </w:pPr>
    </w:p>
    <w:p w14:paraId="2C49CFD9" w14:textId="109D39E8" w:rsidR="00B2738F" w:rsidRDefault="00FC51A7" w:rsidP="00B2738F">
      <w:pPr>
        <w:pStyle w:val="ListParagraph"/>
        <w:numPr>
          <w:ilvl w:val="0"/>
          <w:numId w:val="8"/>
        </w:numPr>
        <w:spacing w:after="0" w:line="240" w:lineRule="auto"/>
        <w:rPr>
          <w:b/>
          <w:bCs/>
        </w:rPr>
      </w:pPr>
      <w:r w:rsidRPr="00D667AD">
        <w:rPr>
          <w:b/>
          <w:bCs/>
        </w:rPr>
        <w:t>NAME OF LEAD INSTITUTION</w:t>
      </w:r>
      <w:r w:rsidR="00B2738F">
        <w:rPr>
          <w:b/>
          <w:bCs/>
        </w:rPr>
        <w:t>:</w:t>
      </w:r>
    </w:p>
    <w:p w14:paraId="3EB67206" w14:textId="77777777" w:rsidR="00261158" w:rsidRPr="002A1AF2" w:rsidRDefault="00261158" w:rsidP="00261158">
      <w:pPr>
        <w:spacing w:after="0" w:line="240" w:lineRule="auto"/>
      </w:pPr>
    </w:p>
    <w:p w14:paraId="673B4C8F" w14:textId="77777777" w:rsidR="00261158" w:rsidRPr="002A1AF2" w:rsidRDefault="00261158" w:rsidP="00261158">
      <w:pPr>
        <w:spacing w:after="0" w:line="240" w:lineRule="auto"/>
      </w:pPr>
    </w:p>
    <w:p w14:paraId="040F026E" w14:textId="59B7A3A7" w:rsidR="00261158" w:rsidRPr="00261158" w:rsidRDefault="00B2738F" w:rsidP="00261158">
      <w:pPr>
        <w:pStyle w:val="ListParagraph"/>
        <w:numPr>
          <w:ilvl w:val="0"/>
          <w:numId w:val="8"/>
        </w:numPr>
        <w:spacing w:after="0" w:line="240" w:lineRule="auto"/>
        <w:rPr>
          <w:b/>
          <w:bCs/>
        </w:rPr>
      </w:pPr>
      <w:r>
        <w:rPr>
          <w:b/>
          <w:bCs/>
        </w:rPr>
        <w:t>GRANTS ADMINISTRATION REPRESENTATIVE</w:t>
      </w:r>
      <w:r w:rsidR="00261158">
        <w:rPr>
          <w:b/>
          <w:bCs/>
        </w:rPr>
        <w:t xml:space="preserve"> (NAME, EMAIL):</w:t>
      </w:r>
    </w:p>
    <w:p w14:paraId="017232F9" w14:textId="77777777" w:rsidR="00D667AD" w:rsidRPr="002A1AF2" w:rsidRDefault="00D667AD" w:rsidP="00D667AD">
      <w:pPr>
        <w:spacing w:after="0" w:line="240" w:lineRule="auto"/>
      </w:pPr>
    </w:p>
    <w:p w14:paraId="3CF44652" w14:textId="77777777" w:rsidR="00D667AD" w:rsidRPr="002A1AF2" w:rsidRDefault="00D667AD" w:rsidP="00D667AD">
      <w:pPr>
        <w:spacing w:after="0" w:line="240" w:lineRule="auto"/>
      </w:pPr>
    </w:p>
    <w:p w14:paraId="1A876F97" w14:textId="1FB21CB6" w:rsidR="00FC51A7" w:rsidRPr="00D667AD" w:rsidRDefault="00FC51A7" w:rsidP="00E24E35">
      <w:pPr>
        <w:pStyle w:val="ListParagraph"/>
        <w:numPr>
          <w:ilvl w:val="0"/>
          <w:numId w:val="8"/>
        </w:numPr>
        <w:spacing w:after="0" w:line="240" w:lineRule="auto"/>
        <w:rPr>
          <w:b/>
          <w:bCs/>
        </w:rPr>
      </w:pPr>
      <w:r w:rsidRPr="00D667AD">
        <w:rPr>
          <w:b/>
          <w:bCs/>
        </w:rPr>
        <w:t>PRINCIPAL INVESTIGATOR (NAME, EMAIL):</w:t>
      </w:r>
    </w:p>
    <w:p w14:paraId="65ED0EE9" w14:textId="77777777" w:rsidR="00D667AD" w:rsidRPr="002A1AF2" w:rsidRDefault="00D667AD" w:rsidP="00D667AD">
      <w:pPr>
        <w:spacing w:after="0" w:line="240" w:lineRule="auto"/>
      </w:pPr>
    </w:p>
    <w:p w14:paraId="63959855" w14:textId="77777777" w:rsidR="00481AC9" w:rsidRPr="00D667AD" w:rsidRDefault="00481AC9" w:rsidP="00051C79">
      <w:pPr>
        <w:spacing w:after="0" w:line="240" w:lineRule="auto"/>
      </w:pPr>
    </w:p>
    <w:p w14:paraId="276D4E54" w14:textId="77777777" w:rsidR="00C01EB8" w:rsidRPr="002A1AF2" w:rsidRDefault="00C01EB8" w:rsidP="00A47F0B">
      <w:pPr>
        <w:spacing w:after="0"/>
        <w:rPr>
          <w:color w:val="2F5496" w:themeColor="accent1" w:themeShade="BF"/>
        </w:rPr>
      </w:pPr>
      <w:bookmarkStart w:id="1" w:name="_Hlk100243352"/>
    </w:p>
    <w:p w14:paraId="6927751C" w14:textId="4356C9E2" w:rsidR="0094656B" w:rsidRDefault="0094656B" w:rsidP="00051C79">
      <w:pPr>
        <w:spacing w:after="0"/>
        <w:jc w:val="center"/>
        <w:rPr>
          <w:b/>
          <w:bCs/>
          <w:color w:val="2F5496" w:themeColor="accent1" w:themeShade="BF"/>
          <w:sz w:val="28"/>
          <w:szCs w:val="28"/>
        </w:rPr>
      </w:pPr>
      <w:r>
        <w:rPr>
          <w:b/>
          <w:bCs/>
          <w:color w:val="2F5496" w:themeColor="accent1" w:themeShade="BF"/>
          <w:sz w:val="28"/>
          <w:szCs w:val="28"/>
        </w:rPr>
        <w:t xml:space="preserve">SECTION </w:t>
      </w:r>
      <w:r w:rsidR="008A01FC">
        <w:rPr>
          <w:b/>
          <w:bCs/>
          <w:color w:val="2F5496" w:themeColor="accent1" w:themeShade="BF"/>
          <w:sz w:val="28"/>
          <w:szCs w:val="28"/>
        </w:rPr>
        <w:t>A</w:t>
      </w:r>
      <w:r>
        <w:rPr>
          <w:b/>
          <w:bCs/>
          <w:color w:val="2F5496" w:themeColor="accent1" w:themeShade="BF"/>
          <w:sz w:val="28"/>
          <w:szCs w:val="28"/>
        </w:rPr>
        <w:t xml:space="preserve">.  </w:t>
      </w:r>
      <w:r w:rsidR="001162C2">
        <w:rPr>
          <w:b/>
          <w:bCs/>
          <w:color w:val="2F5496" w:themeColor="accent1" w:themeShade="BF"/>
          <w:sz w:val="28"/>
          <w:szCs w:val="28"/>
        </w:rPr>
        <w:t>PROJECT ACTIVITY SUMMARY</w:t>
      </w:r>
      <w:bookmarkEnd w:id="1"/>
    </w:p>
    <w:p w14:paraId="0CC4E829" w14:textId="77777777" w:rsidR="0071072A" w:rsidRPr="002A1AF2" w:rsidRDefault="0071072A" w:rsidP="00051C79">
      <w:pPr>
        <w:pStyle w:val="ListParagraph"/>
        <w:spacing w:after="0"/>
      </w:pPr>
    </w:p>
    <w:p w14:paraId="3D3CA092" w14:textId="6E429E6F" w:rsidR="0003436C" w:rsidRPr="00B5565F" w:rsidRDefault="000A1A4C" w:rsidP="00051C79">
      <w:pPr>
        <w:pStyle w:val="ListParagraph"/>
        <w:numPr>
          <w:ilvl w:val="0"/>
          <w:numId w:val="3"/>
        </w:numPr>
        <w:spacing w:after="0"/>
        <w:rPr>
          <w:b/>
          <w:bCs/>
        </w:rPr>
      </w:pPr>
      <w:r>
        <w:rPr>
          <w:b/>
          <w:bCs/>
        </w:rPr>
        <w:t>OUTCOMES</w:t>
      </w:r>
      <w:r w:rsidR="00320FF8" w:rsidRPr="00E91D0A">
        <w:rPr>
          <w:b/>
          <w:bCs/>
        </w:rPr>
        <w:t xml:space="preserve">. </w:t>
      </w:r>
      <w:r w:rsidR="00F57A24" w:rsidRPr="005A12C8">
        <w:rPr>
          <w:i/>
          <w:iCs/>
        </w:rPr>
        <w:t xml:space="preserve">Describe the outcomes that have been achieved over the past year. </w:t>
      </w:r>
      <w:r w:rsidR="00320FF8" w:rsidRPr="00E91D0A">
        <w:rPr>
          <w:i/>
          <w:iCs/>
        </w:rPr>
        <w:t xml:space="preserve">What progress have you made toward the original Project Plan, including activities planned for </w:t>
      </w:r>
      <w:r w:rsidR="003C25D1" w:rsidRPr="00E91D0A">
        <w:rPr>
          <w:i/>
          <w:iCs/>
        </w:rPr>
        <w:t>the previous year and achievement of those activities. If plans have changed from those originally proposed, please explain why</w:t>
      </w:r>
      <w:r w:rsidR="00E91D0A" w:rsidRPr="00E91D0A">
        <w:rPr>
          <w:i/>
          <w:iCs/>
        </w:rPr>
        <w:t>.</w:t>
      </w:r>
    </w:p>
    <w:p w14:paraId="74827307" w14:textId="77777777" w:rsidR="00B5565F" w:rsidRPr="002A1AF2" w:rsidRDefault="00B5565F" w:rsidP="002A1AF2">
      <w:pPr>
        <w:pStyle w:val="ListParagraph"/>
        <w:tabs>
          <w:tab w:val="left" w:pos="0"/>
        </w:tabs>
        <w:spacing w:after="0"/>
        <w:ind w:left="0"/>
      </w:pPr>
    </w:p>
    <w:p w14:paraId="1C1CCF9A" w14:textId="77777777" w:rsidR="00B5565F" w:rsidRPr="002A1AF2" w:rsidRDefault="00B5565F" w:rsidP="002A1AF2">
      <w:pPr>
        <w:pStyle w:val="ListParagraph"/>
        <w:tabs>
          <w:tab w:val="left" w:pos="0"/>
        </w:tabs>
        <w:spacing w:after="0"/>
        <w:ind w:left="0"/>
      </w:pPr>
    </w:p>
    <w:p w14:paraId="5D178BC6" w14:textId="2B8EBFE3" w:rsidR="005A12C8" w:rsidRPr="004F757F" w:rsidRDefault="005A12C8" w:rsidP="00051C79">
      <w:pPr>
        <w:pStyle w:val="ListParagraph"/>
        <w:numPr>
          <w:ilvl w:val="0"/>
          <w:numId w:val="3"/>
        </w:numPr>
        <w:spacing w:after="0"/>
        <w:rPr>
          <w:b/>
          <w:bCs/>
        </w:rPr>
      </w:pPr>
      <w:r>
        <w:rPr>
          <w:b/>
          <w:bCs/>
        </w:rPr>
        <w:t xml:space="preserve">NEXT STEPS. </w:t>
      </w:r>
      <w:r>
        <w:rPr>
          <w:i/>
          <w:iCs/>
        </w:rPr>
        <w:t>D</w:t>
      </w:r>
      <w:r w:rsidR="009E0ED9">
        <w:rPr>
          <w:i/>
          <w:iCs/>
        </w:rPr>
        <w:t>escribe key activities of the project team over the next 6 to 12 months. How will subsequent year funds be deployed to achieve the deliverables outlined for the upcoming year.</w:t>
      </w:r>
    </w:p>
    <w:p w14:paraId="74B23053" w14:textId="77777777" w:rsidR="004F757F" w:rsidRPr="002A1AF2" w:rsidRDefault="004F757F" w:rsidP="004F757F">
      <w:pPr>
        <w:spacing w:after="0"/>
      </w:pPr>
    </w:p>
    <w:p w14:paraId="6C298ADF" w14:textId="77777777" w:rsidR="00A92FC4" w:rsidRPr="002A1AF2" w:rsidRDefault="00A92FC4" w:rsidP="004F757F">
      <w:pPr>
        <w:spacing w:after="0"/>
      </w:pPr>
    </w:p>
    <w:p w14:paraId="167D9393" w14:textId="1D5C16C8" w:rsidR="004F757F" w:rsidRPr="004F757F" w:rsidRDefault="004F757F" w:rsidP="004F757F">
      <w:pPr>
        <w:pStyle w:val="ListParagraph"/>
        <w:numPr>
          <w:ilvl w:val="0"/>
          <w:numId w:val="3"/>
        </w:numPr>
        <w:spacing w:after="0"/>
        <w:rPr>
          <w:b/>
          <w:bCs/>
        </w:rPr>
      </w:pPr>
      <w:r>
        <w:rPr>
          <w:b/>
          <w:bCs/>
        </w:rPr>
        <w:t xml:space="preserve">INTERNAL ENGAGEMENT. </w:t>
      </w:r>
      <w:r w:rsidR="00D51A2E">
        <w:rPr>
          <w:i/>
          <w:iCs/>
        </w:rPr>
        <w:t xml:space="preserve">Describe any </w:t>
      </w:r>
      <w:r w:rsidR="001749A6">
        <w:rPr>
          <w:i/>
          <w:iCs/>
        </w:rPr>
        <w:t xml:space="preserve">cross-departmental </w:t>
      </w:r>
      <w:r w:rsidR="00D51A2E">
        <w:rPr>
          <w:i/>
          <w:iCs/>
        </w:rPr>
        <w:t xml:space="preserve">collaborations </w:t>
      </w:r>
      <w:r w:rsidR="001749A6">
        <w:rPr>
          <w:i/>
          <w:iCs/>
        </w:rPr>
        <w:t xml:space="preserve">that have developed as </w:t>
      </w:r>
      <w:r w:rsidR="00545FEA">
        <w:rPr>
          <w:i/>
          <w:iCs/>
        </w:rPr>
        <w:t xml:space="preserve">a result of this project. </w:t>
      </w:r>
      <w:r w:rsidR="005C5353">
        <w:rPr>
          <w:i/>
          <w:iCs/>
        </w:rPr>
        <w:t>Describe how these relationships are contributing to a culture of innovation at the institution.</w:t>
      </w:r>
    </w:p>
    <w:p w14:paraId="0F8DAD9B" w14:textId="77777777" w:rsidR="00B5565F" w:rsidRPr="002A1AF2" w:rsidRDefault="00B5565F" w:rsidP="002A1AF2">
      <w:pPr>
        <w:spacing w:after="0"/>
      </w:pPr>
    </w:p>
    <w:p w14:paraId="1A2B3E9E" w14:textId="77777777" w:rsidR="00051C79" w:rsidRPr="002A1AF2" w:rsidRDefault="00051C79" w:rsidP="002A1AF2">
      <w:pPr>
        <w:spacing w:after="0"/>
      </w:pPr>
    </w:p>
    <w:p w14:paraId="3B91C730" w14:textId="128BF215" w:rsidR="009E0ED9" w:rsidRPr="00B5565F" w:rsidRDefault="009E0ED9" w:rsidP="00051C79">
      <w:pPr>
        <w:pStyle w:val="ListParagraph"/>
        <w:numPr>
          <w:ilvl w:val="0"/>
          <w:numId w:val="3"/>
        </w:numPr>
        <w:spacing w:after="0"/>
        <w:rPr>
          <w:b/>
          <w:bCs/>
        </w:rPr>
      </w:pPr>
      <w:r>
        <w:rPr>
          <w:b/>
          <w:bCs/>
        </w:rPr>
        <w:t xml:space="preserve">CURRENT CHALLENGES. </w:t>
      </w:r>
      <w:r>
        <w:rPr>
          <w:i/>
          <w:iCs/>
        </w:rPr>
        <w:t>Describe</w:t>
      </w:r>
      <w:r w:rsidR="0015390E">
        <w:rPr>
          <w:i/>
          <w:iCs/>
        </w:rPr>
        <w:t xml:space="preserve"> any challenges the team is currently experiencing or anticipating. What are the project team’s plans to address and mitigate these challenges? Do you need any assistance with identifying solutions? If so, please explain.</w:t>
      </w:r>
    </w:p>
    <w:p w14:paraId="1AD23047" w14:textId="77777777" w:rsidR="00B5565F" w:rsidRPr="002A1AF2" w:rsidRDefault="00B5565F" w:rsidP="002A1AF2">
      <w:pPr>
        <w:pStyle w:val="ListParagraph"/>
        <w:tabs>
          <w:tab w:val="left" w:pos="0"/>
        </w:tabs>
        <w:spacing w:after="0"/>
        <w:ind w:left="0"/>
      </w:pPr>
    </w:p>
    <w:p w14:paraId="358F368B" w14:textId="77777777" w:rsidR="009D4279" w:rsidRPr="002A1AF2" w:rsidRDefault="009D4279" w:rsidP="002A1AF2">
      <w:pPr>
        <w:pStyle w:val="ListParagraph"/>
        <w:tabs>
          <w:tab w:val="left" w:pos="0"/>
        </w:tabs>
        <w:spacing w:after="0"/>
        <w:ind w:left="0"/>
      </w:pPr>
    </w:p>
    <w:p w14:paraId="62275AC5" w14:textId="52D17F83" w:rsidR="00B5565F" w:rsidRPr="009D4279" w:rsidRDefault="00B5565F" w:rsidP="0003436C">
      <w:pPr>
        <w:pStyle w:val="ListParagraph"/>
        <w:numPr>
          <w:ilvl w:val="0"/>
          <w:numId w:val="3"/>
        </w:numPr>
        <w:rPr>
          <w:b/>
          <w:bCs/>
        </w:rPr>
      </w:pPr>
      <w:r>
        <w:rPr>
          <w:b/>
          <w:bCs/>
        </w:rPr>
        <w:t xml:space="preserve">EMERGING OPPORTUNITIES. </w:t>
      </w:r>
      <w:r w:rsidR="009D4279">
        <w:rPr>
          <w:i/>
          <w:iCs/>
        </w:rPr>
        <w:t>Does the project team have any new and exciting opportunities on the horizon that they would like to share? If so, we would love to hear about it!</w:t>
      </w:r>
    </w:p>
    <w:p w14:paraId="58347D48" w14:textId="77777777" w:rsidR="009D4279" w:rsidRPr="009D4279" w:rsidRDefault="009D4279" w:rsidP="00051C79">
      <w:pPr>
        <w:pStyle w:val="ListParagraph"/>
        <w:spacing w:after="0"/>
        <w:rPr>
          <w:b/>
          <w:bCs/>
        </w:rPr>
      </w:pPr>
    </w:p>
    <w:p w14:paraId="2139EA65" w14:textId="70C020A0" w:rsidR="002D7919" w:rsidRPr="00051C79" w:rsidRDefault="002D7919" w:rsidP="00051C79">
      <w:pPr>
        <w:spacing w:after="0"/>
        <w:jc w:val="center"/>
        <w:rPr>
          <w:b/>
          <w:bCs/>
          <w:color w:val="2F5496" w:themeColor="accent1" w:themeShade="BF"/>
        </w:rPr>
      </w:pPr>
      <w:r w:rsidRPr="00B9265D">
        <w:rPr>
          <w:b/>
          <w:bCs/>
          <w:color w:val="2F5496" w:themeColor="accent1" w:themeShade="BF"/>
          <w:sz w:val="28"/>
          <w:szCs w:val="28"/>
        </w:rPr>
        <w:lastRenderedPageBreak/>
        <w:t xml:space="preserve">SECTION </w:t>
      </w:r>
      <w:r w:rsidR="008A01FC">
        <w:rPr>
          <w:b/>
          <w:bCs/>
          <w:color w:val="2F5496" w:themeColor="accent1" w:themeShade="BF"/>
          <w:sz w:val="28"/>
          <w:szCs w:val="28"/>
        </w:rPr>
        <w:t>B</w:t>
      </w:r>
      <w:r w:rsidRPr="00B9265D">
        <w:rPr>
          <w:b/>
          <w:bCs/>
          <w:color w:val="2F5496" w:themeColor="accent1" w:themeShade="BF"/>
          <w:sz w:val="28"/>
          <w:szCs w:val="28"/>
        </w:rPr>
        <w:t xml:space="preserve">.  </w:t>
      </w:r>
      <w:r>
        <w:rPr>
          <w:b/>
          <w:bCs/>
          <w:color w:val="2F5496" w:themeColor="accent1" w:themeShade="BF"/>
          <w:sz w:val="28"/>
          <w:szCs w:val="28"/>
        </w:rPr>
        <w:t xml:space="preserve">IMPACT TO THE </w:t>
      </w:r>
      <w:r w:rsidR="00510A9B">
        <w:rPr>
          <w:b/>
          <w:bCs/>
          <w:color w:val="2F5496" w:themeColor="accent1" w:themeShade="BF"/>
          <w:sz w:val="28"/>
          <w:szCs w:val="28"/>
        </w:rPr>
        <w:t xml:space="preserve">SC </w:t>
      </w:r>
      <w:r>
        <w:rPr>
          <w:b/>
          <w:bCs/>
          <w:color w:val="2F5496" w:themeColor="accent1" w:themeShade="BF"/>
          <w:sz w:val="28"/>
          <w:szCs w:val="28"/>
        </w:rPr>
        <w:t>INNOVATION ECON</w:t>
      </w:r>
      <w:r w:rsidR="00510A9B">
        <w:rPr>
          <w:b/>
          <w:bCs/>
          <w:color w:val="2F5496" w:themeColor="accent1" w:themeShade="BF"/>
          <w:sz w:val="28"/>
          <w:szCs w:val="28"/>
        </w:rPr>
        <w:t>OMY</w:t>
      </w:r>
    </w:p>
    <w:p w14:paraId="144DC118" w14:textId="77777777" w:rsidR="005A5E7B" w:rsidRPr="00051C79" w:rsidRDefault="005A5E7B" w:rsidP="00051C79">
      <w:pPr>
        <w:spacing w:after="0"/>
        <w:jc w:val="center"/>
        <w:rPr>
          <w:b/>
          <w:bCs/>
          <w:color w:val="2F5496" w:themeColor="accent1" w:themeShade="BF"/>
        </w:rPr>
      </w:pPr>
    </w:p>
    <w:p w14:paraId="0C893A4E" w14:textId="0E273195" w:rsidR="003B6B7F" w:rsidRPr="007B3967" w:rsidRDefault="00F359C0" w:rsidP="00051C79">
      <w:pPr>
        <w:pStyle w:val="ListParagraph"/>
        <w:numPr>
          <w:ilvl w:val="0"/>
          <w:numId w:val="5"/>
        </w:numPr>
        <w:spacing w:after="0"/>
        <w:rPr>
          <w:b/>
          <w:bCs/>
        </w:rPr>
      </w:pPr>
      <w:r>
        <w:rPr>
          <w:b/>
          <w:bCs/>
        </w:rPr>
        <w:t>ECOSYSTEM COLLABORATION (EXTERNAL)</w:t>
      </w:r>
      <w:r w:rsidR="003B6B7F" w:rsidRPr="00E91D0A">
        <w:rPr>
          <w:b/>
          <w:bCs/>
        </w:rPr>
        <w:t xml:space="preserve">. </w:t>
      </w:r>
      <w:r w:rsidR="003B6B7F" w:rsidRPr="005A12C8">
        <w:rPr>
          <w:i/>
          <w:iCs/>
        </w:rPr>
        <w:t xml:space="preserve">Describe </w:t>
      </w:r>
      <w:r w:rsidR="003B6B7F">
        <w:rPr>
          <w:i/>
          <w:iCs/>
        </w:rPr>
        <w:t xml:space="preserve">your engagement with industry </w:t>
      </w:r>
      <w:r w:rsidR="000A17A4">
        <w:rPr>
          <w:i/>
          <w:iCs/>
        </w:rPr>
        <w:t xml:space="preserve">or other external </w:t>
      </w:r>
      <w:r w:rsidR="003B6B7F">
        <w:rPr>
          <w:i/>
          <w:iCs/>
        </w:rPr>
        <w:t>partners and how that engagement is complementing or accelerating</w:t>
      </w:r>
      <w:r w:rsidR="00E02E17">
        <w:rPr>
          <w:i/>
          <w:iCs/>
        </w:rPr>
        <w:t xml:space="preserve"> </w:t>
      </w:r>
      <w:r w:rsidR="00D62E6D">
        <w:rPr>
          <w:i/>
          <w:iCs/>
        </w:rPr>
        <w:t>the objectives of your project</w:t>
      </w:r>
      <w:r w:rsidR="006E0589">
        <w:rPr>
          <w:i/>
          <w:iCs/>
        </w:rPr>
        <w:t xml:space="preserve">. </w:t>
      </w:r>
      <w:r w:rsidR="006577D3">
        <w:rPr>
          <w:i/>
          <w:iCs/>
        </w:rPr>
        <w:t>How do you envision th</w:t>
      </w:r>
      <w:r w:rsidR="00622CD2">
        <w:rPr>
          <w:i/>
          <w:iCs/>
        </w:rPr>
        <w:t>ese</w:t>
      </w:r>
      <w:r w:rsidR="006577D3">
        <w:rPr>
          <w:i/>
          <w:iCs/>
        </w:rPr>
        <w:t xml:space="preserve"> relationship</w:t>
      </w:r>
      <w:r w:rsidR="00622CD2">
        <w:rPr>
          <w:i/>
          <w:iCs/>
        </w:rPr>
        <w:t>s</w:t>
      </w:r>
      <w:r w:rsidR="006577D3">
        <w:rPr>
          <w:i/>
          <w:iCs/>
        </w:rPr>
        <w:t xml:space="preserve"> progressing over the next </w:t>
      </w:r>
      <w:r w:rsidR="0038272A">
        <w:rPr>
          <w:i/>
          <w:iCs/>
        </w:rPr>
        <w:t>year? How do you envision th</w:t>
      </w:r>
      <w:r w:rsidR="00622CD2">
        <w:rPr>
          <w:i/>
          <w:iCs/>
        </w:rPr>
        <w:t>e</w:t>
      </w:r>
      <w:r w:rsidR="0038272A">
        <w:rPr>
          <w:i/>
          <w:iCs/>
        </w:rPr>
        <w:t>s</w:t>
      </w:r>
      <w:r w:rsidR="00622CD2">
        <w:rPr>
          <w:i/>
          <w:iCs/>
        </w:rPr>
        <w:t>e</w:t>
      </w:r>
      <w:r w:rsidR="0038272A">
        <w:rPr>
          <w:i/>
          <w:iCs/>
        </w:rPr>
        <w:t xml:space="preserve"> relationship</w:t>
      </w:r>
      <w:r w:rsidR="00622CD2">
        <w:rPr>
          <w:i/>
          <w:iCs/>
        </w:rPr>
        <w:t>s</w:t>
      </w:r>
      <w:r w:rsidR="0038272A">
        <w:rPr>
          <w:i/>
          <w:iCs/>
        </w:rPr>
        <w:t xml:space="preserve"> over the long term?</w:t>
      </w:r>
    </w:p>
    <w:p w14:paraId="0867DD03" w14:textId="77777777" w:rsidR="005A5E7B" w:rsidRPr="002A1AF2" w:rsidRDefault="005A5E7B" w:rsidP="002A1AF2">
      <w:pPr>
        <w:spacing w:after="0"/>
      </w:pPr>
    </w:p>
    <w:p w14:paraId="38C98166" w14:textId="77777777" w:rsidR="00465E60" w:rsidRPr="002A1AF2" w:rsidRDefault="00465E60" w:rsidP="002A1AF2">
      <w:pPr>
        <w:spacing w:after="0"/>
      </w:pPr>
    </w:p>
    <w:p w14:paraId="6B37C4D5" w14:textId="2749FF61" w:rsidR="00A449D8" w:rsidRPr="00F510BE" w:rsidRDefault="00A449D8" w:rsidP="00051C79">
      <w:pPr>
        <w:pStyle w:val="ListParagraph"/>
        <w:numPr>
          <w:ilvl w:val="0"/>
          <w:numId w:val="5"/>
        </w:numPr>
        <w:spacing w:after="0"/>
        <w:rPr>
          <w:b/>
          <w:bCs/>
        </w:rPr>
      </w:pPr>
      <w:r>
        <w:rPr>
          <w:b/>
          <w:bCs/>
        </w:rPr>
        <w:t xml:space="preserve">INTELLECTUAL PROPERTY. </w:t>
      </w:r>
      <w:r>
        <w:rPr>
          <w:i/>
          <w:iCs/>
        </w:rPr>
        <w:t>List patent applications or other form of intellectual property related to the project that were filed or issued since award of the grant.</w:t>
      </w:r>
    </w:p>
    <w:p w14:paraId="4EC1F091" w14:textId="77777777" w:rsidR="00F510BE" w:rsidRPr="002A1AF2" w:rsidRDefault="00F510BE" w:rsidP="00051C79">
      <w:pPr>
        <w:spacing w:after="0"/>
      </w:pPr>
    </w:p>
    <w:p w14:paraId="36F2F363" w14:textId="77777777" w:rsidR="00465E60" w:rsidRPr="002A1AF2" w:rsidRDefault="00465E60" w:rsidP="00051C79">
      <w:pPr>
        <w:spacing w:after="0"/>
      </w:pPr>
    </w:p>
    <w:p w14:paraId="7631897A" w14:textId="653B87E6" w:rsidR="005A5E7B" w:rsidRPr="00051C79" w:rsidRDefault="00F510BE" w:rsidP="00051C79">
      <w:pPr>
        <w:pStyle w:val="ListParagraph"/>
        <w:numPr>
          <w:ilvl w:val="0"/>
          <w:numId w:val="5"/>
        </w:numPr>
        <w:spacing w:after="0"/>
        <w:rPr>
          <w:b/>
          <w:bCs/>
        </w:rPr>
      </w:pPr>
      <w:r>
        <w:rPr>
          <w:b/>
          <w:bCs/>
        </w:rPr>
        <w:t>PUBLICATIONS</w:t>
      </w:r>
      <w:r w:rsidR="007F7D9D">
        <w:rPr>
          <w:b/>
          <w:bCs/>
        </w:rPr>
        <w:t xml:space="preserve"> and/or OTHER MEDIA RELATED TO PROJECT</w:t>
      </w:r>
      <w:r>
        <w:rPr>
          <w:b/>
          <w:bCs/>
        </w:rPr>
        <w:t xml:space="preserve">. </w:t>
      </w:r>
      <w:r>
        <w:rPr>
          <w:i/>
          <w:iCs/>
        </w:rPr>
        <w:t>List any published articles or other media that are associated with this project. Include a description and/or link to webpage.</w:t>
      </w:r>
    </w:p>
    <w:p w14:paraId="05F07E7F" w14:textId="77777777" w:rsidR="005A5E7B" w:rsidRPr="002A1AF2" w:rsidRDefault="005A5E7B" w:rsidP="002A1AF2">
      <w:pPr>
        <w:pStyle w:val="ListParagraph"/>
        <w:spacing w:after="0"/>
        <w:ind w:left="0"/>
      </w:pPr>
    </w:p>
    <w:p w14:paraId="5E36DBB3" w14:textId="77777777" w:rsidR="00465E60" w:rsidRPr="002A1AF2" w:rsidRDefault="00465E60" w:rsidP="002A1AF2">
      <w:pPr>
        <w:pStyle w:val="ListParagraph"/>
        <w:spacing w:after="0"/>
        <w:ind w:left="0"/>
      </w:pPr>
    </w:p>
    <w:p w14:paraId="3D9DB7C7" w14:textId="77777777" w:rsidR="007F7D9D" w:rsidRDefault="00A449D8" w:rsidP="00051C79">
      <w:pPr>
        <w:pStyle w:val="ListParagraph"/>
        <w:numPr>
          <w:ilvl w:val="0"/>
          <w:numId w:val="5"/>
        </w:numPr>
        <w:spacing w:after="0"/>
        <w:rPr>
          <w:b/>
          <w:bCs/>
        </w:rPr>
      </w:pPr>
      <w:r>
        <w:rPr>
          <w:b/>
          <w:bCs/>
        </w:rPr>
        <w:t>FOLLOW</w:t>
      </w:r>
      <w:r w:rsidR="0039402A">
        <w:rPr>
          <w:b/>
          <w:bCs/>
        </w:rPr>
        <w:t xml:space="preserve">-ON FUNDING. </w:t>
      </w:r>
    </w:p>
    <w:p w14:paraId="29A4EA42" w14:textId="77777777" w:rsidR="004416B3" w:rsidRPr="002A1AF2" w:rsidRDefault="004416B3" w:rsidP="002A1AF2">
      <w:pPr>
        <w:pStyle w:val="ListParagraph"/>
        <w:spacing w:after="0"/>
        <w:ind w:left="0"/>
      </w:pPr>
    </w:p>
    <w:p w14:paraId="3A907E4F" w14:textId="1ED34258" w:rsidR="00A449D8" w:rsidRPr="004416B3" w:rsidRDefault="005A2315" w:rsidP="00051C79">
      <w:pPr>
        <w:pStyle w:val="ListParagraph"/>
        <w:numPr>
          <w:ilvl w:val="1"/>
          <w:numId w:val="5"/>
        </w:numPr>
        <w:spacing w:after="0"/>
        <w:rPr>
          <w:b/>
          <w:bCs/>
        </w:rPr>
      </w:pPr>
      <w:r>
        <w:rPr>
          <w:b/>
          <w:bCs/>
        </w:rPr>
        <w:t>FOLLOW-ON FUNDING</w:t>
      </w:r>
      <w:r w:rsidR="00A8196D">
        <w:rPr>
          <w:b/>
          <w:bCs/>
        </w:rPr>
        <w:t>,</w:t>
      </w:r>
      <w:r>
        <w:rPr>
          <w:b/>
          <w:bCs/>
        </w:rPr>
        <w:t xml:space="preserve"> RECEIVED. </w:t>
      </w:r>
      <w:r w:rsidR="00067BC0">
        <w:rPr>
          <w:i/>
          <w:iCs/>
        </w:rPr>
        <w:t>List additional funding received by members of the project team that will be applied towards further development of the technology supported by this SCRA grant. Include funding</w:t>
      </w:r>
      <w:r w:rsidR="006C1C4F">
        <w:rPr>
          <w:i/>
          <w:iCs/>
        </w:rPr>
        <w:t xml:space="preserve"> source,</w:t>
      </w:r>
      <w:r w:rsidR="00067BC0">
        <w:rPr>
          <w:i/>
          <w:iCs/>
        </w:rPr>
        <w:t xml:space="preserve"> amount, and </w:t>
      </w:r>
      <w:r w:rsidR="004416B3">
        <w:rPr>
          <w:i/>
          <w:iCs/>
        </w:rPr>
        <w:t>date received</w:t>
      </w:r>
      <w:r w:rsidR="00067BC0">
        <w:rPr>
          <w:i/>
          <w:iCs/>
        </w:rPr>
        <w:t xml:space="preserve">. </w:t>
      </w:r>
    </w:p>
    <w:p w14:paraId="337807E2" w14:textId="77777777" w:rsidR="004416B3" w:rsidRDefault="004416B3" w:rsidP="002A1AF2">
      <w:pPr>
        <w:pStyle w:val="ListParagraph"/>
        <w:spacing w:after="0"/>
        <w:ind w:left="0"/>
      </w:pPr>
    </w:p>
    <w:p w14:paraId="28408FC8" w14:textId="77777777" w:rsidR="002A1AF2" w:rsidRPr="002A1AF2" w:rsidRDefault="002A1AF2" w:rsidP="002A1AF2">
      <w:pPr>
        <w:pStyle w:val="ListParagraph"/>
        <w:spacing w:after="0"/>
        <w:ind w:left="0"/>
      </w:pPr>
    </w:p>
    <w:p w14:paraId="57D40F7C" w14:textId="5C4C97B5" w:rsidR="005A2315" w:rsidRPr="00067BC0" w:rsidRDefault="005A2315" w:rsidP="00051C79">
      <w:pPr>
        <w:pStyle w:val="ListParagraph"/>
        <w:numPr>
          <w:ilvl w:val="1"/>
          <w:numId w:val="5"/>
        </w:numPr>
        <w:spacing w:after="0"/>
        <w:rPr>
          <w:b/>
          <w:bCs/>
        </w:rPr>
      </w:pPr>
      <w:r>
        <w:rPr>
          <w:b/>
          <w:bCs/>
        </w:rPr>
        <w:t>FOLLOW-ON FUNDING</w:t>
      </w:r>
      <w:r w:rsidR="00A8196D">
        <w:rPr>
          <w:b/>
          <w:bCs/>
        </w:rPr>
        <w:t xml:space="preserve">, PLANNED. </w:t>
      </w:r>
      <w:r w:rsidR="00A8196D">
        <w:rPr>
          <w:i/>
          <w:iCs/>
        </w:rPr>
        <w:t>List funding being pursued or to be pursued</w:t>
      </w:r>
      <w:r w:rsidR="005A07CD">
        <w:rPr>
          <w:i/>
          <w:iCs/>
        </w:rPr>
        <w:t xml:space="preserve"> by members of the project team that will be applied towards further development of the technology supported by this SCRA grant. Include funding </w:t>
      </w:r>
      <w:r w:rsidR="004416B3">
        <w:rPr>
          <w:i/>
          <w:iCs/>
        </w:rPr>
        <w:t>source, amount (expected), and decision date (expected).</w:t>
      </w:r>
    </w:p>
    <w:p w14:paraId="072C8949" w14:textId="77777777" w:rsidR="00A649E8" w:rsidRPr="002A1AF2" w:rsidRDefault="00A649E8" w:rsidP="00051C79">
      <w:pPr>
        <w:pStyle w:val="NoSpacing"/>
        <w:rPr>
          <w:rFonts w:ascii="Arial" w:hAnsi="Arial" w:cs="Arial"/>
        </w:rPr>
      </w:pPr>
    </w:p>
    <w:p w14:paraId="0D7F893A" w14:textId="77777777" w:rsidR="00A47F0B" w:rsidRDefault="00A47F0B" w:rsidP="00051C79">
      <w:pPr>
        <w:pStyle w:val="NoSpacing"/>
        <w:rPr>
          <w:rFonts w:ascii="Arial" w:hAnsi="Arial" w:cs="Arial"/>
        </w:rPr>
      </w:pPr>
    </w:p>
    <w:p w14:paraId="45BC5D3F" w14:textId="77777777" w:rsidR="002A1AF2" w:rsidRPr="002A1AF2" w:rsidRDefault="002A1AF2" w:rsidP="00051C79">
      <w:pPr>
        <w:pStyle w:val="NoSpacing"/>
        <w:rPr>
          <w:rFonts w:ascii="Arial" w:hAnsi="Arial" w:cs="Arial"/>
        </w:rPr>
      </w:pPr>
    </w:p>
    <w:p w14:paraId="4FADE10A" w14:textId="7ABAEBBD" w:rsidR="00E613D3" w:rsidRPr="00051C79" w:rsidRDefault="00E613D3" w:rsidP="00051C79">
      <w:pPr>
        <w:spacing w:after="0" w:line="240" w:lineRule="auto"/>
        <w:jc w:val="center"/>
        <w:rPr>
          <w:b/>
          <w:bCs/>
          <w:color w:val="2F5496" w:themeColor="accent1" w:themeShade="BF"/>
        </w:rPr>
      </w:pPr>
      <w:r w:rsidRPr="00B9265D">
        <w:rPr>
          <w:b/>
          <w:bCs/>
          <w:color w:val="2F5496" w:themeColor="accent1" w:themeShade="BF"/>
          <w:sz w:val="28"/>
          <w:szCs w:val="28"/>
        </w:rPr>
        <w:t xml:space="preserve">SECTION </w:t>
      </w:r>
      <w:r w:rsidR="008A01FC">
        <w:rPr>
          <w:b/>
          <w:bCs/>
          <w:color w:val="2F5496" w:themeColor="accent1" w:themeShade="BF"/>
          <w:sz w:val="28"/>
          <w:szCs w:val="28"/>
        </w:rPr>
        <w:t>C</w:t>
      </w:r>
      <w:r w:rsidRPr="00B9265D">
        <w:rPr>
          <w:b/>
          <w:bCs/>
          <w:color w:val="2F5496" w:themeColor="accent1" w:themeShade="BF"/>
          <w:sz w:val="28"/>
          <w:szCs w:val="28"/>
        </w:rPr>
        <w:t xml:space="preserve">.  </w:t>
      </w:r>
      <w:r w:rsidR="00AD20CB">
        <w:rPr>
          <w:b/>
          <w:bCs/>
          <w:color w:val="2F5496" w:themeColor="accent1" w:themeShade="BF"/>
          <w:sz w:val="28"/>
          <w:szCs w:val="28"/>
        </w:rPr>
        <w:t>CONCLUSION</w:t>
      </w:r>
    </w:p>
    <w:p w14:paraId="49E85F1C" w14:textId="77777777" w:rsidR="00BE6521" w:rsidRPr="002A1AF2" w:rsidRDefault="00BE6521" w:rsidP="00051C79">
      <w:pPr>
        <w:spacing w:after="0" w:line="240" w:lineRule="auto"/>
        <w:jc w:val="center"/>
        <w:rPr>
          <w:color w:val="2F5496" w:themeColor="accent1" w:themeShade="BF"/>
        </w:rPr>
      </w:pPr>
    </w:p>
    <w:p w14:paraId="5F61C53C" w14:textId="41D4BFA2" w:rsidR="005B3E0E" w:rsidRPr="005B3E0E" w:rsidRDefault="005B3E0E" w:rsidP="00051C79">
      <w:pPr>
        <w:pStyle w:val="ListParagraph"/>
        <w:numPr>
          <w:ilvl w:val="0"/>
          <w:numId w:val="7"/>
        </w:numPr>
        <w:spacing w:after="0"/>
        <w:rPr>
          <w:b/>
          <w:bCs/>
        </w:rPr>
      </w:pPr>
      <w:r>
        <w:rPr>
          <w:b/>
          <w:bCs/>
        </w:rPr>
        <w:t xml:space="preserve">ADDITIONAL COMMENTS (OPTIONAL). </w:t>
      </w:r>
      <w:r>
        <w:rPr>
          <w:i/>
          <w:iCs/>
        </w:rPr>
        <w:t>If you have any additional comments that you would like to share with SCRA, please provide them here</w:t>
      </w:r>
      <w:r w:rsidR="00081FF5">
        <w:rPr>
          <w:i/>
          <w:iCs/>
        </w:rPr>
        <w:t>.</w:t>
      </w:r>
    </w:p>
    <w:p w14:paraId="408DD100" w14:textId="77777777" w:rsidR="00465E60" w:rsidRDefault="00465E60" w:rsidP="002A1AF2">
      <w:pPr>
        <w:spacing w:after="0"/>
        <w:rPr>
          <w:b/>
          <w:bCs/>
        </w:rPr>
      </w:pPr>
    </w:p>
    <w:p w14:paraId="241C1C71" w14:textId="77777777" w:rsidR="00C01EB8" w:rsidRDefault="00C01EB8" w:rsidP="002A1AF2">
      <w:pPr>
        <w:spacing w:after="0"/>
        <w:rPr>
          <w:b/>
          <w:bCs/>
        </w:rPr>
      </w:pPr>
    </w:p>
    <w:p w14:paraId="768F8BB3" w14:textId="77777777" w:rsidR="002A1AF2" w:rsidRDefault="002A1AF2" w:rsidP="002A1AF2">
      <w:pPr>
        <w:spacing w:after="0"/>
        <w:rPr>
          <w:b/>
          <w:bCs/>
        </w:rPr>
      </w:pPr>
    </w:p>
    <w:p w14:paraId="2C06C4BB" w14:textId="674FA146" w:rsidR="00F22D86" w:rsidRPr="00F22D86" w:rsidRDefault="00F22D86" w:rsidP="00F22D86">
      <w:pPr>
        <w:spacing w:after="0"/>
        <w:ind w:left="360"/>
        <w:jc w:val="center"/>
        <w:rPr>
          <w:b/>
          <w:bCs/>
          <w:color w:val="C00000"/>
          <w:sz w:val="28"/>
          <w:szCs w:val="28"/>
        </w:rPr>
      </w:pPr>
      <w:r w:rsidRPr="00F22D86">
        <w:rPr>
          <w:b/>
          <w:bCs/>
          <w:color w:val="C00000"/>
          <w:sz w:val="28"/>
          <w:szCs w:val="28"/>
        </w:rPr>
        <w:t>DUE DATE: June 1, 2025</w:t>
      </w:r>
    </w:p>
    <w:p w14:paraId="7B256C2C" w14:textId="08FD7178" w:rsidR="00DB6D82" w:rsidRDefault="004764A3" w:rsidP="007D627F">
      <w:pPr>
        <w:jc w:val="center"/>
        <w:rPr>
          <w:b/>
          <w:bCs/>
          <w:color w:val="2F5496" w:themeColor="accent1" w:themeShade="BF"/>
          <w:sz w:val="28"/>
          <w:szCs w:val="28"/>
        </w:rPr>
      </w:pPr>
      <w:r>
        <w:rPr>
          <w:b/>
          <w:bCs/>
          <w:color w:val="2F5496" w:themeColor="accent1" w:themeShade="BF"/>
          <w:sz w:val="28"/>
          <w:szCs w:val="28"/>
        </w:rPr>
        <w:t xml:space="preserve">Submit reports to </w:t>
      </w:r>
      <w:hyperlink r:id="rId12" w:history="1">
        <w:r w:rsidRPr="0085673C">
          <w:rPr>
            <w:rStyle w:val="Hyperlink"/>
            <w:b/>
            <w:bCs/>
            <w:color w:val="034990" w:themeColor="hyperlink" w:themeShade="BF"/>
            <w:sz w:val="28"/>
            <w:szCs w:val="28"/>
          </w:rPr>
          <w:t>academicinnovations@scra.org</w:t>
        </w:r>
      </w:hyperlink>
      <w:r w:rsidR="005B3E0E">
        <w:rPr>
          <w:b/>
          <w:bCs/>
          <w:color w:val="2F5496" w:themeColor="accent1" w:themeShade="BF"/>
          <w:sz w:val="28"/>
          <w:szCs w:val="28"/>
        </w:rPr>
        <w:t xml:space="preserve">. </w:t>
      </w:r>
    </w:p>
    <w:tbl>
      <w:tblPr>
        <w:tblStyle w:val="TableGrid"/>
        <w:tblW w:w="0" w:type="auto"/>
        <w:tblInd w:w="85" w:type="dxa"/>
        <w:tblLook w:val="04A0" w:firstRow="1" w:lastRow="0" w:firstColumn="1" w:lastColumn="0" w:noHBand="0" w:noVBand="1"/>
      </w:tblPr>
      <w:tblGrid>
        <w:gridCol w:w="10705"/>
      </w:tblGrid>
      <w:tr w:rsidR="007D627F" w14:paraId="70DEB6E6" w14:textId="77777777" w:rsidTr="0037229A">
        <w:tc>
          <w:tcPr>
            <w:tcW w:w="10705" w:type="dxa"/>
          </w:tcPr>
          <w:p w14:paraId="3E9C70FC" w14:textId="77777777" w:rsidR="007D627F" w:rsidRPr="00FC3F0B" w:rsidRDefault="007D627F" w:rsidP="007D627F">
            <w:pPr>
              <w:jc w:val="center"/>
              <w:rPr>
                <w:b/>
                <w:bCs/>
                <w:sz w:val="24"/>
                <w:szCs w:val="24"/>
              </w:rPr>
            </w:pPr>
            <w:r w:rsidRPr="00FC3F0B">
              <w:rPr>
                <w:b/>
                <w:bCs/>
                <w:sz w:val="24"/>
                <w:szCs w:val="24"/>
              </w:rPr>
              <w:t>BUDGET WORKBOOK</w:t>
            </w:r>
          </w:p>
          <w:p w14:paraId="4813EAE5" w14:textId="77777777" w:rsidR="00FC3F0B" w:rsidRDefault="00FC3F0B" w:rsidP="007D627F">
            <w:pPr>
              <w:jc w:val="center"/>
              <w:rPr>
                <w:i/>
                <w:iCs/>
              </w:rPr>
            </w:pPr>
          </w:p>
          <w:p w14:paraId="2BDC4226" w14:textId="10594699" w:rsidR="007D627F" w:rsidRDefault="007D627F" w:rsidP="007D627F">
            <w:pPr>
              <w:jc w:val="center"/>
              <w:rPr>
                <w:i/>
                <w:iCs/>
              </w:rPr>
            </w:pPr>
            <w:r w:rsidRPr="00AD1F3C">
              <w:rPr>
                <w:i/>
                <w:iCs/>
              </w:rPr>
              <w:t>To enable easier data entry and tracking, a separate Budget Workbook spreadsheet is provided to capture expenses, cost share, and subaward information.</w:t>
            </w:r>
            <w:r w:rsidR="00BF7973">
              <w:rPr>
                <w:i/>
                <w:iCs/>
              </w:rPr>
              <w:t xml:space="preserve"> </w:t>
            </w:r>
            <w:r w:rsidR="00586301">
              <w:rPr>
                <w:i/>
                <w:iCs/>
              </w:rPr>
              <w:t xml:space="preserve">This information </w:t>
            </w:r>
            <w:r w:rsidR="00CB5148">
              <w:rPr>
                <w:i/>
                <w:iCs/>
              </w:rPr>
              <w:t>has a later due date to enable end of year financial reporting.</w:t>
            </w:r>
          </w:p>
          <w:p w14:paraId="0605257E" w14:textId="77777777" w:rsidR="00FC3F0B" w:rsidRDefault="00FC3F0B" w:rsidP="007D627F">
            <w:pPr>
              <w:jc w:val="center"/>
              <w:rPr>
                <w:i/>
                <w:iCs/>
                <w:color w:val="2F5496" w:themeColor="accent1" w:themeShade="BF"/>
              </w:rPr>
            </w:pPr>
          </w:p>
          <w:p w14:paraId="48EE166A" w14:textId="46ECD070" w:rsidR="00BF7973" w:rsidRPr="00FC3F0B" w:rsidRDefault="00BF7973" w:rsidP="007D627F">
            <w:pPr>
              <w:jc w:val="center"/>
              <w:rPr>
                <w:b/>
                <w:bCs/>
                <w:color w:val="2F5496" w:themeColor="accent1" w:themeShade="BF"/>
              </w:rPr>
            </w:pPr>
            <w:r w:rsidRPr="00FC3F0B">
              <w:rPr>
                <w:b/>
                <w:bCs/>
              </w:rPr>
              <w:t>DUE DATE: September 1, 2025</w:t>
            </w:r>
          </w:p>
        </w:tc>
      </w:tr>
    </w:tbl>
    <w:p w14:paraId="5D6007A8" w14:textId="77777777" w:rsidR="007D627F" w:rsidRPr="007D627F" w:rsidRDefault="007D627F" w:rsidP="007D627F">
      <w:pPr>
        <w:jc w:val="center"/>
        <w:rPr>
          <w:b/>
          <w:bCs/>
          <w:color w:val="2F5496" w:themeColor="accent1" w:themeShade="BF"/>
          <w:sz w:val="28"/>
          <w:szCs w:val="28"/>
        </w:rPr>
      </w:pPr>
    </w:p>
    <w:sectPr w:rsidR="007D627F" w:rsidRPr="007D627F" w:rsidSect="001B267E">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A2FC" w14:textId="77777777" w:rsidR="004A0DA4" w:rsidRDefault="004A0DA4" w:rsidP="00737864">
      <w:pPr>
        <w:spacing w:after="0" w:line="240" w:lineRule="auto"/>
      </w:pPr>
      <w:r>
        <w:separator/>
      </w:r>
    </w:p>
  </w:endnote>
  <w:endnote w:type="continuationSeparator" w:id="0">
    <w:p w14:paraId="460DA041" w14:textId="77777777" w:rsidR="004A0DA4" w:rsidRDefault="004A0DA4" w:rsidP="0073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F1FF" w14:textId="77777777" w:rsidR="004A0DA4" w:rsidRDefault="004A0DA4" w:rsidP="00737864">
      <w:pPr>
        <w:spacing w:after="0" w:line="240" w:lineRule="auto"/>
      </w:pPr>
      <w:r>
        <w:separator/>
      </w:r>
    </w:p>
  </w:footnote>
  <w:footnote w:type="continuationSeparator" w:id="0">
    <w:p w14:paraId="58E35F0E" w14:textId="77777777" w:rsidR="004A0DA4" w:rsidRDefault="004A0DA4" w:rsidP="0073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1CD1" w14:textId="7393C184" w:rsidR="00737864" w:rsidRDefault="00737864" w:rsidP="00223DAF">
    <w:pPr>
      <w:pStyle w:val="BodyText"/>
      <w:jc w:val="center"/>
    </w:pPr>
    <w:r>
      <w:rPr>
        <w:noProof/>
      </w:rPr>
      <w:drawing>
        <wp:anchor distT="0" distB="0" distL="0" distR="0" simplePos="0" relativeHeight="251659264" behindDoc="0" locked="0" layoutInCell="1" allowOverlap="1" wp14:anchorId="156F9E32" wp14:editId="76149DB5">
          <wp:simplePos x="0" y="0"/>
          <wp:positionH relativeFrom="page">
            <wp:posOffset>580828</wp:posOffset>
          </wp:positionH>
          <wp:positionV relativeFrom="paragraph">
            <wp:posOffset>17118</wp:posOffset>
          </wp:positionV>
          <wp:extent cx="1156375" cy="394586"/>
          <wp:effectExtent l="0" t="0" r="0" b="0"/>
          <wp:wrapNone/>
          <wp:docPr id="2" name="image1.png"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text, night sky&#10;&#10;Description automatically generated"/>
                  <pic:cNvPicPr/>
                </pic:nvPicPr>
                <pic:blipFill>
                  <a:blip r:embed="rId1" cstate="print"/>
                  <a:stretch>
                    <a:fillRect/>
                  </a:stretch>
                </pic:blipFill>
                <pic:spPr>
                  <a:xfrm>
                    <a:off x="0" y="0"/>
                    <a:ext cx="1156375" cy="394586"/>
                  </a:xfrm>
                  <a:prstGeom prst="rect">
                    <a:avLst/>
                  </a:prstGeom>
                </pic:spPr>
              </pic:pic>
            </a:graphicData>
          </a:graphic>
        </wp:anchor>
      </w:drawing>
    </w:r>
    <w:r>
      <w:t>FY2</w:t>
    </w:r>
    <w:r w:rsidR="00F11460">
      <w:t>4</w:t>
    </w:r>
    <w:r>
      <w:t xml:space="preserve"> SACT </w:t>
    </w:r>
    <w:r w:rsidR="00F11460">
      <w:t>GRANT</w:t>
    </w:r>
  </w:p>
  <w:p w14:paraId="0B6C3264" w14:textId="063D6BF3" w:rsidR="00737864" w:rsidRDefault="00F11460" w:rsidP="00223DAF">
    <w:pPr>
      <w:pStyle w:val="BodyText"/>
      <w:jc w:val="center"/>
    </w:pPr>
    <w:r>
      <w:t>INTERIM</w:t>
    </w:r>
    <w:r w:rsidR="00737864">
      <w:t xml:space="preserve"> PROGRESS REPORT</w:t>
    </w:r>
  </w:p>
  <w:p w14:paraId="0DDA29EB" w14:textId="77777777" w:rsidR="00737864" w:rsidRDefault="00737864" w:rsidP="00737864">
    <w:pPr>
      <w:pStyle w:val="BodyText"/>
      <w:spacing w:before="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9CB"/>
    <w:multiLevelType w:val="hybridMultilevel"/>
    <w:tmpl w:val="277052B0"/>
    <w:lvl w:ilvl="0" w:tplc="C41AA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3226"/>
    <w:multiLevelType w:val="hybridMultilevel"/>
    <w:tmpl w:val="082AA8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2B03EC"/>
    <w:multiLevelType w:val="hybridMultilevel"/>
    <w:tmpl w:val="16145650"/>
    <w:lvl w:ilvl="0" w:tplc="9FDAEC0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26845"/>
    <w:multiLevelType w:val="hybridMultilevel"/>
    <w:tmpl w:val="1A4C15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480ABA"/>
    <w:multiLevelType w:val="hybridMultilevel"/>
    <w:tmpl w:val="64FEE9A8"/>
    <w:lvl w:ilvl="0" w:tplc="1A06D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357A5"/>
    <w:multiLevelType w:val="hybridMultilevel"/>
    <w:tmpl w:val="1A4C15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B67A69"/>
    <w:multiLevelType w:val="hybridMultilevel"/>
    <w:tmpl w:val="BFC09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B72B9A"/>
    <w:multiLevelType w:val="hybridMultilevel"/>
    <w:tmpl w:val="EBEA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537517">
    <w:abstractNumId w:val="0"/>
  </w:num>
  <w:num w:numId="2" w16cid:durableId="1260330553">
    <w:abstractNumId w:val="4"/>
  </w:num>
  <w:num w:numId="3" w16cid:durableId="1258557276">
    <w:abstractNumId w:val="7"/>
  </w:num>
  <w:num w:numId="4" w16cid:durableId="1905867799">
    <w:abstractNumId w:val="6"/>
  </w:num>
  <w:num w:numId="5" w16cid:durableId="563838250">
    <w:abstractNumId w:val="5"/>
  </w:num>
  <w:num w:numId="6" w16cid:durableId="243950538">
    <w:abstractNumId w:val="1"/>
  </w:num>
  <w:num w:numId="7" w16cid:durableId="1581711675">
    <w:abstractNumId w:val="3"/>
  </w:num>
  <w:num w:numId="8" w16cid:durableId="73612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4A"/>
    <w:rsid w:val="000152BA"/>
    <w:rsid w:val="0003436C"/>
    <w:rsid w:val="00035613"/>
    <w:rsid w:val="0004729E"/>
    <w:rsid w:val="00051C79"/>
    <w:rsid w:val="00051E2B"/>
    <w:rsid w:val="000567A1"/>
    <w:rsid w:val="00062C1D"/>
    <w:rsid w:val="00067BC0"/>
    <w:rsid w:val="00070225"/>
    <w:rsid w:val="00076600"/>
    <w:rsid w:val="00081FF5"/>
    <w:rsid w:val="00086335"/>
    <w:rsid w:val="000A17A4"/>
    <w:rsid w:val="000A1A4C"/>
    <w:rsid w:val="000B01D3"/>
    <w:rsid w:val="000B45B4"/>
    <w:rsid w:val="000B4D78"/>
    <w:rsid w:val="000C16D0"/>
    <w:rsid w:val="000C2381"/>
    <w:rsid w:val="000D1DF4"/>
    <w:rsid w:val="000E23FA"/>
    <w:rsid w:val="000E35FF"/>
    <w:rsid w:val="000E4704"/>
    <w:rsid w:val="00104730"/>
    <w:rsid w:val="00106A50"/>
    <w:rsid w:val="00115AB9"/>
    <w:rsid w:val="001162C2"/>
    <w:rsid w:val="00117266"/>
    <w:rsid w:val="00126F25"/>
    <w:rsid w:val="00133F87"/>
    <w:rsid w:val="001369A1"/>
    <w:rsid w:val="00144272"/>
    <w:rsid w:val="00147173"/>
    <w:rsid w:val="0015390E"/>
    <w:rsid w:val="00166E6C"/>
    <w:rsid w:val="001749A6"/>
    <w:rsid w:val="00184A55"/>
    <w:rsid w:val="0018706C"/>
    <w:rsid w:val="00193E8E"/>
    <w:rsid w:val="001B267E"/>
    <w:rsid w:val="001B70DD"/>
    <w:rsid w:val="001B74C1"/>
    <w:rsid w:val="001C6962"/>
    <w:rsid w:val="001D252A"/>
    <w:rsid w:val="001D60EA"/>
    <w:rsid w:val="001D6B9A"/>
    <w:rsid w:val="001E62DE"/>
    <w:rsid w:val="001E6DF6"/>
    <w:rsid w:val="001F3E44"/>
    <w:rsid w:val="00200389"/>
    <w:rsid w:val="002039E3"/>
    <w:rsid w:val="002044F8"/>
    <w:rsid w:val="00216C5E"/>
    <w:rsid w:val="00220182"/>
    <w:rsid w:val="00223DAF"/>
    <w:rsid w:val="002244F7"/>
    <w:rsid w:val="00234C3C"/>
    <w:rsid w:val="00237463"/>
    <w:rsid w:val="00237638"/>
    <w:rsid w:val="00252009"/>
    <w:rsid w:val="002532ED"/>
    <w:rsid w:val="00254865"/>
    <w:rsid w:val="00261158"/>
    <w:rsid w:val="0027376D"/>
    <w:rsid w:val="00273D74"/>
    <w:rsid w:val="00277CCF"/>
    <w:rsid w:val="00280EF0"/>
    <w:rsid w:val="00282A06"/>
    <w:rsid w:val="002842EE"/>
    <w:rsid w:val="0029157D"/>
    <w:rsid w:val="002A1AF2"/>
    <w:rsid w:val="002A6D65"/>
    <w:rsid w:val="002B6237"/>
    <w:rsid w:val="002C6563"/>
    <w:rsid w:val="002D0035"/>
    <w:rsid w:val="002D3CCA"/>
    <w:rsid w:val="002D46CE"/>
    <w:rsid w:val="002D5D4F"/>
    <w:rsid w:val="002D5E6A"/>
    <w:rsid w:val="002D737F"/>
    <w:rsid w:val="002D7919"/>
    <w:rsid w:val="002E7419"/>
    <w:rsid w:val="002F1175"/>
    <w:rsid w:val="002F2C4A"/>
    <w:rsid w:val="002F78E5"/>
    <w:rsid w:val="003001F9"/>
    <w:rsid w:val="00305EDB"/>
    <w:rsid w:val="00320FF8"/>
    <w:rsid w:val="00334BBE"/>
    <w:rsid w:val="00336C29"/>
    <w:rsid w:val="003525E0"/>
    <w:rsid w:val="00357687"/>
    <w:rsid w:val="0037229A"/>
    <w:rsid w:val="0037539C"/>
    <w:rsid w:val="00375857"/>
    <w:rsid w:val="0038272A"/>
    <w:rsid w:val="00383255"/>
    <w:rsid w:val="00390AC4"/>
    <w:rsid w:val="0039402A"/>
    <w:rsid w:val="00394192"/>
    <w:rsid w:val="003B6B7F"/>
    <w:rsid w:val="003C25D1"/>
    <w:rsid w:val="004048BA"/>
    <w:rsid w:val="0040683F"/>
    <w:rsid w:val="004148AC"/>
    <w:rsid w:val="00422FF4"/>
    <w:rsid w:val="004302BC"/>
    <w:rsid w:val="004316C6"/>
    <w:rsid w:val="004413EC"/>
    <w:rsid w:val="004416B3"/>
    <w:rsid w:val="00444188"/>
    <w:rsid w:val="00453E4B"/>
    <w:rsid w:val="0046046E"/>
    <w:rsid w:val="0046104B"/>
    <w:rsid w:val="00462F0C"/>
    <w:rsid w:val="00465E60"/>
    <w:rsid w:val="00470558"/>
    <w:rsid w:val="00474CD5"/>
    <w:rsid w:val="004764A3"/>
    <w:rsid w:val="0047717F"/>
    <w:rsid w:val="00481AC9"/>
    <w:rsid w:val="00485A79"/>
    <w:rsid w:val="00490F22"/>
    <w:rsid w:val="004933F8"/>
    <w:rsid w:val="004A0D75"/>
    <w:rsid w:val="004A0DA4"/>
    <w:rsid w:val="004A10FD"/>
    <w:rsid w:val="004A62AB"/>
    <w:rsid w:val="004A69E9"/>
    <w:rsid w:val="004B30C3"/>
    <w:rsid w:val="004C6537"/>
    <w:rsid w:val="004F06B3"/>
    <w:rsid w:val="004F2667"/>
    <w:rsid w:val="004F757F"/>
    <w:rsid w:val="005025FB"/>
    <w:rsid w:val="00502B01"/>
    <w:rsid w:val="00507346"/>
    <w:rsid w:val="00510A9B"/>
    <w:rsid w:val="00511EF8"/>
    <w:rsid w:val="00515F19"/>
    <w:rsid w:val="005166F6"/>
    <w:rsid w:val="00517C8F"/>
    <w:rsid w:val="00523348"/>
    <w:rsid w:val="005268F3"/>
    <w:rsid w:val="005332DA"/>
    <w:rsid w:val="00545FEA"/>
    <w:rsid w:val="00547357"/>
    <w:rsid w:val="0055121C"/>
    <w:rsid w:val="005612A9"/>
    <w:rsid w:val="00582AD2"/>
    <w:rsid w:val="00584275"/>
    <w:rsid w:val="00586301"/>
    <w:rsid w:val="0059371F"/>
    <w:rsid w:val="005A07CD"/>
    <w:rsid w:val="005A12C8"/>
    <w:rsid w:val="005A2315"/>
    <w:rsid w:val="005A34A7"/>
    <w:rsid w:val="005A5E7B"/>
    <w:rsid w:val="005A65C0"/>
    <w:rsid w:val="005B3E0E"/>
    <w:rsid w:val="005B6F28"/>
    <w:rsid w:val="005B742B"/>
    <w:rsid w:val="005B7447"/>
    <w:rsid w:val="005C5353"/>
    <w:rsid w:val="005D339A"/>
    <w:rsid w:val="005E6F82"/>
    <w:rsid w:val="005F1230"/>
    <w:rsid w:val="005F2F84"/>
    <w:rsid w:val="00600BB1"/>
    <w:rsid w:val="00603983"/>
    <w:rsid w:val="00622CD2"/>
    <w:rsid w:val="00641A31"/>
    <w:rsid w:val="00643438"/>
    <w:rsid w:val="006444FB"/>
    <w:rsid w:val="006475E8"/>
    <w:rsid w:val="0065189D"/>
    <w:rsid w:val="00655710"/>
    <w:rsid w:val="00655B5E"/>
    <w:rsid w:val="006577D3"/>
    <w:rsid w:val="0069352B"/>
    <w:rsid w:val="00695153"/>
    <w:rsid w:val="00697F44"/>
    <w:rsid w:val="006B51F6"/>
    <w:rsid w:val="006B53B7"/>
    <w:rsid w:val="006C1C4F"/>
    <w:rsid w:val="006C34FA"/>
    <w:rsid w:val="006E0589"/>
    <w:rsid w:val="006E7D0C"/>
    <w:rsid w:val="006F7408"/>
    <w:rsid w:val="00707F58"/>
    <w:rsid w:val="0071072A"/>
    <w:rsid w:val="00710F59"/>
    <w:rsid w:val="00726459"/>
    <w:rsid w:val="00737864"/>
    <w:rsid w:val="00740165"/>
    <w:rsid w:val="007424E8"/>
    <w:rsid w:val="0074474B"/>
    <w:rsid w:val="00761B7E"/>
    <w:rsid w:val="00766506"/>
    <w:rsid w:val="007708E2"/>
    <w:rsid w:val="007715CD"/>
    <w:rsid w:val="00772847"/>
    <w:rsid w:val="00773524"/>
    <w:rsid w:val="00774F4C"/>
    <w:rsid w:val="00775F78"/>
    <w:rsid w:val="007763F7"/>
    <w:rsid w:val="00783241"/>
    <w:rsid w:val="00783572"/>
    <w:rsid w:val="00783EB1"/>
    <w:rsid w:val="0078792B"/>
    <w:rsid w:val="007A514C"/>
    <w:rsid w:val="007A6A2C"/>
    <w:rsid w:val="007A6EB8"/>
    <w:rsid w:val="007B235E"/>
    <w:rsid w:val="007B3967"/>
    <w:rsid w:val="007B4019"/>
    <w:rsid w:val="007C1B32"/>
    <w:rsid w:val="007D40D9"/>
    <w:rsid w:val="007D627F"/>
    <w:rsid w:val="007E515D"/>
    <w:rsid w:val="007F7D9D"/>
    <w:rsid w:val="008025BA"/>
    <w:rsid w:val="00810F18"/>
    <w:rsid w:val="008118AF"/>
    <w:rsid w:val="008164C7"/>
    <w:rsid w:val="00825B38"/>
    <w:rsid w:val="00830911"/>
    <w:rsid w:val="008312D7"/>
    <w:rsid w:val="00833881"/>
    <w:rsid w:val="00860F78"/>
    <w:rsid w:val="00891108"/>
    <w:rsid w:val="008A01FC"/>
    <w:rsid w:val="008B6482"/>
    <w:rsid w:val="008C5F96"/>
    <w:rsid w:val="008C637A"/>
    <w:rsid w:val="008C7AE2"/>
    <w:rsid w:val="008D2964"/>
    <w:rsid w:val="008D7D1E"/>
    <w:rsid w:val="008E1D5D"/>
    <w:rsid w:val="008E3F67"/>
    <w:rsid w:val="009117C6"/>
    <w:rsid w:val="00922974"/>
    <w:rsid w:val="00936ED9"/>
    <w:rsid w:val="00937265"/>
    <w:rsid w:val="00943907"/>
    <w:rsid w:val="0094656B"/>
    <w:rsid w:val="009567DC"/>
    <w:rsid w:val="00957896"/>
    <w:rsid w:val="00967B48"/>
    <w:rsid w:val="009728A8"/>
    <w:rsid w:val="009A1431"/>
    <w:rsid w:val="009A7C13"/>
    <w:rsid w:val="009C375F"/>
    <w:rsid w:val="009C5E9C"/>
    <w:rsid w:val="009D2542"/>
    <w:rsid w:val="009D4279"/>
    <w:rsid w:val="009D6E51"/>
    <w:rsid w:val="009E0ED9"/>
    <w:rsid w:val="00A021D0"/>
    <w:rsid w:val="00A03BD4"/>
    <w:rsid w:val="00A224B1"/>
    <w:rsid w:val="00A35ADA"/>
    <w:rsid w:val="00A36F53"/>
    <w:rsid w:val="00A449D8"/>
    <w:rsid w:val="00A47F0B"/>
    <w:rsid w:val="00A63936"/>
    <w:rsid w:val="00A649E8"/>
    <w:rsid w:val="00A7025C"/>
    <w:rsid w:val="00A73B8E"/>
    <w:rsid w:val="00A8196D"/>
    <w:rsid w:val="00A84FD2"/>
    <w:rsid w:val="00A864EC"/>
    <w:rsid w:val="00A87B3F"/>
    <w:rsid w:val="00A92FC4"/>
    <w:rsid w:val="00AA7515"/>
    <w:rsid w:val="00AB0CC4"/>
    <w:rsid w:val="00AB1F43"/>
    <w:rsid w:val="00AB3918"/>
    <w:rsid w:val="00AC0E8B"/>
    <w:rsid w:val="00AC3EE6"/>
    <w:rsid w:val="00AC7034"/>
    <w:rsid w:val="00AC795A"/>
    <w:rsid w:val="00AC7FC4"/>
    <w:rsid w:val="00AD1F3C"/>
    <w:rsid w:val="00AD20CB"/>
    <w:rsid w:val="00AD3A2F"/>
    <w:rsid w:val="00AF0178"/>
    <w:rsid w:val="00B07EDC"/>
    <w:rsid w:val="00B11D00"/>
    <w:rsid w:val="00B12652"/>
    <w:rsid w:val="00B2090D"/>
    <w:rsid w:val="00B2738F"/>
    <w:rsid w:val="00B315F8"/>
    <w:rsid w:val="00B37423"/>
    <w:rsid w:val="00B437C6"/>
    <w:rsid w:val="00B5046E"/>
    <w:rsid w:val="00B5048A"/>
    <w:rsid w:val="00B52706"/>
    <w:rsid w:val="00B532E3"/>
    <w:rsid w:val="00B5565F"/>
    <w:rsid w:val="00B619CB"/>
    <w:rsid w:val="00B6555B"/>
    <w:rsid w:val="00B73477"/>
    <w:rsid w:val="00B73B5A"/>
    <w:rsid w:val="00B75402"/>
    <w:rsid w:val="00B81D61"/>
    <w:rsid w:val="00B823F4"/>
    <w:rsid w:val="00B82F43"/>
    <w:rsid w:val="00B9265D"/>
    <w:rsid w:val="00B9773B"/>
    <w:rsid w:val="00BB26DB"/>
    <w:rsid w:val="00BC404C"/>
    <w:rsid w:val="00BC53B1"/>
    <w:rsid w:val="00BD01DC"/>
    <w:rsid w:val="00BD2C47"/>
    <w:rsid w:val="00BD314B"/>
    <w:rsid w:val="00BE25B1"/>
    <w:rsid w:val="00BE6521"/>
    <w:rsid w:val="00BF20FD"/>
    <w:rsid w:val="00BF6AB2"/>
    <w:rsid w:val="00BF7973"/>
    <w:rsid w:val="00C01EB8"/>
    <w:rsid w:val="00C05270"/>
    <w:rsid w:val="00C2453E"/>
    <w:rsid w:val="00C269F7"/>
    <w:rsid w:val="00C2708F"/>
    <w:rsid w:val="00C2738F"/>
    <w:rsid w:val="00C34C99"/>
    <w:rsid w:val="00C40837"/>
    <w:rsid w:val="00C47207"/>
    <w:rsid w:val="00C6418A"/>
    <w:rsid w:val="00C65631"/>
    <w:rsid w:val="00C7368F"/>
    <w:rsid w:val="00C755F4"/>
    <w:rsid w:val="00C757F2"/>
    <w:rsid w:val="00C82F36"/>
    <w:rsid w:val="00C85A08"/>
    <w:rsid w:val="00C90291"/>
    <w:rsid w:val="00C9118E"/>
    <w:rsid w:val="00C9228B"/>
    <w:rsid w:val="00CB1857"/>
    <w:rsid w:val="00CB5148"/>
    <w:rsid w:val="00CB5748"/>
    <w:rsid w:val="00CC2698"/>
    <w:rsid w:val="00CD23BF"/>
    <w:rsid w:val="00CD46DC"/>
    <w:rsid w:val="00CD67EE"/>
    <w:rsid w:val="00CF7F2A"/>
    <w:rsid w:val="00D03B12"/>
    <w:rsid w:val="00D12BD6"/>
    <w:rsid w:val="00D174EA"/>
    <w:rsid w:val="00D225B2"/>
    <w:rsid w:val="00D252A4"/>
    <w:rsid w:val="00D274C5"/>
    <w:rsid w:val="00D4062E"/>
    <w:rsid w:val="00D41DA0"/>
    <w:rsid w:val="00D42FBD"/>
    <w:rsid w:val="00D43650"/>
    <w:rsid w:val="00D43942"/>
    <w:rsid w:val="00D51A2E"/>
    <w:rsid w:val="00D536B4"/>
    <w:rsid w:val="00D61BB6"/>
    <w:rsid w:val="00D6250D"/>
    <w:rsid w:val="00D62E6D"/>
    <w:rsid w:val="00D66127"/>
    <w:rsid w:val="00D667AD"/>
    <w:rsid w:val="00D66988"/>
    <w:rsid w:val="00D676B7"/>
    <w:rsid w:val="00D714D0"/>
    <w:rsid w:val="00D83F41"/>
    <w:rsid w:val="00D932BF"/>
    <w:rsid w:val="00D97E44"/>
    <w:rsid w:val="00DB1325"/>
    <w:rsid w:val="00DB4EF5"/>
    <w:rsid w:val="00DB698D"/>
    <w:rsid w:val="00DB6D82"/>
    <w:rsid w:val="00DC7789"/>
    <w:rsid w:val="00DF6127"/>
    <w:rsid w:val="00E02E17"/>
    <w:rsid w:val="00E10282"/>
    <w:rsid w:val="00E108F5"/>
    <w:rsid w:val="00E16351"/>
    <w:rsid w:val="00E16F9D"/>
    <w:rsid w:val="00E24E35"/>
    <w:rsid w:val="00E25EF4"/>
    <w:rsid w:val="00E40562"/>
    <w:rsid w:val="00E41EFE"/>
    <w:rsid w:val="00E508B0"/>
    <w:rsid w:val="00E5469D"/>
    <w:rsid w:val="00E6131E"/>
    <w:rsid w:val="00E613D3"/>
    <w:rsid w:val="00E8108A"/>
    <w:rsid w:val="00E83B69"/>
    <w:rsid w:val="00E91D0A"/>
    <w:rsid w:val="00EA0463"/>
    <w:rsid w:val="00EB47F6"/>
    <w:rsid w:val="00EC27E5"/>
    <w:rsid w:val="00ED20B7"/>
    <w:rsid w:val="00ED43FA"/>
    <w:rsid w:val="00ED76C2"/>
    <w:rsid w:val="00ED779B"/>
    <w:rsid w:val="00EE68B6"/>
    <w:rsid w:val="00EE6CB2"/>
    <w:rsid w:val="00EE6FE7"/>
    <w:rsid w:val="00EF1BC3"/>
    <w:rsid w:val="00F071AA"/>
    <w:rsid w:val="00F11460"/>
    <w:rsid w:val="00F11766"/>
    <w:rsid w:val="00F22570"/>
    <w:rsid w:val="00F22D86"/>
    <w:rsid w:val="00F30239"/>
    <w:rsid w:val="00F331A9"/>
    <w:rsid w:val="00F343C5"/>
    <w:rsid w:val="00F359C0"/>
    <w:rsid w:val="00F42262"/>
    <w:rsid w:val="00F50316"/>
    <w:rsid w:val="00F510BE"/>
    <w:rsid w:val="00F570AE"/>
    <w:rsid w:val="00F57A24"/>
    <w:rsid w:val="00F57D70"/>
    <w:rsid w:val="00F57F6E"/>
    <w:rsid w:val="00F63820"/>
    <w:rsid w:val="00F67F24"/>
    <w:rsid w:val="00F7557D"/>
    <w:rsid w:val="00F772B3"/>
    <w:rsid w:val="00F77806"/>
    <w:rsid w:val="00F8531E"/>
    <w:rsid w:val="00F924EA"/>
    <w:rsid w:val="00F92ADA"/>
    <w:rsid w:val="00F95ECB"/>
    <w:rsid w:val="00F9618A"/>
    <w:rsid w:val="00F9690E"/>
    <w:rsid w:val="00F96BEF"/>
    <w:rsid w:val="00FC3F0B"/>
    <w:rsid w:val="00FC51A7"/>
    <w:rsid w:val="00FD6632"/>
    <w:rsid w:val="00FE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1DEE"/>
  <w15:chartTrackingRefBased/>
  <w15:docId w15:val="{5820BCE0-FB60-496F-A0E3-E97BCF46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2C4A"/>
    <w:pPr>
      <w:widowControl w:val="0"/>
      <w:autoSpaceDE w:val="0"/>
      <w:autoSpaceDN w:val="0"/>
      <w:spacing w:after="0" w:line="240" w:lineRule="auto"/>
    </w:pPr>
    <w:rPr>
      <w:rFonts w:ascii="Arial" w:eastAsia="Arial" w:hAnsi="Arial" w:cs="Arial"/>
      <w:b/>
      <w:bCs/>
    </w:rPr>
  </w:style>
  <w:style w:type="character" w:customStyle="1" w:styleId="BodyTextChar">
    <w:name w:val="Body Text Char"/>
    <w:basedOn w:val="DefaultParagraphFont"/>
    <w:link w:val="BodyText"/>
    <w:uiPriority w:val="1"/>
    <w:rsid w:val="002F2C4A"/>
    <w:rPr>
      <w:rFonts w:ascii="Arial" w:eastAsia="Arial" w:hAnsi="Arial" w:cs="Arial"/>
      <w:b/>
      <w:bCs/>
    </w:rPr>
  </w:style>
  <w:style w:type="table" w:styleId="TableGrid">
    <w:name w:val="Table Grid"/>
    <w:basedOn w:val="TableNormal"/>
    <w:uiPriority w:val="39"/>
    <w:rsid w:val="002F2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8F3"/>
    <w:pPr>
      <w:ind w:left="720"/>
      <w:contextualSpacing/>
    </w:pPr>
  </w:style>
  <w:style w:type="paragraph" w:styleId="NoSpacing">
    <w:name w:val="No Spacing"/>
    <w:uiPriority w:val="1"/>
    <w:qFormat/>
    <w:rsid w:val="00603983"/>
    <w:pPr>
      <w:spacing w:after="0" w:line="240" w:lineRule="auto"/>
    </w:pPr>
  </w:style>
  <w:style w:type="paragraph" w:styleId="Header">
    <w:name w:val="header"/>
    <w:basedOn w:val="Normal"/>
    <w:link w:val="HeaderChar"/>
    <w:uiPriority w:val="99"/>
    <w:unhideWhenUsed/>
    <w:rsid w:val="0073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864"/>
  </w:style>
  <w:style w:type="paragraph" w:styleId="Footer">
    <w:name w:val="footer"/>
    <w:basedOn w:val="Normal"/>
    <w:link w:val="FooterChar"/>
    <w:uiPriority w:val="99"/>
    <w:unhideWhenUsed/>
    <w:rsid w:val="0073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864"/>
  </w:style>
  <w:style w:type="character" w:styleId="Hyperlink">
    <w:name w:val="Hyperlink"/>
    <w:basedOn w:val="DefaultParagraphFont"/>
    <w:uiPriority w:val="99"/>
    <w:unhideWhenUsed/>
    <w:rsid w:val="004764A3"/>
    <w:rPr>
      <w:color w:val="0563C1" w:themeColor="hyperlink"/>
      <w:u w:val="single"/>
    </w:rPr>
  </w:style>
  <w:style w:type="character" w:styleId="UnresolvedMention">
    <w:name w:val="Unresolved Mention"/>
    <w:basedOn w:val="DefaultParagraphFont"/>
    <w:uiPriority w:val="99"/>
    <w:semiHidden/>
    <w:unhideWhenUsed/>
    <w:rsid w:val="00476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innovations@scr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innovations@scr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5200A330E240BE2ADF57BF2A82D8" ma:contentTypeVersion="17" ma:contentTypeDescription="Create a new document." ma:contentTypeScope="" ma:versionID="398f3b96ace351416979fb59dcc59546">
  <xsd:schema xmlns:xsd="http://www.w3.org/2001/XMLSchema" xmlns:xs="http://www.w3.org/2001/XMLSchema" xmlns:p="http://schemas.microsoft.com/office/2006/metadata/properties" xmlns:ns2="3a5b9ac1-3881-4b5f-8bcb-cf99b17b8b56" xmlns:ns3="7edbf63f-8967-416c-9a2a-96775b911aa5" targetNamespace="http://schemas.microsoft.com/office/2006/metadata/properties" ma:root="true" ma:fieldsID="c5363ea773bcbd63a5e7b42b6abbf7fd" ns2:_="" ns3:_="">
    <xsd:import namespace="3a5b9ac1-3881-4b5f-8bcb-cf99b17b8b56"/>
    <xsd:import namespace="7edbf63f-8967-416c-9a2a-96775b911a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b9ac1-3881-4b5f-8bcb-cf99b17b8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07fea1-5c35-458a-b429-4e22099f369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bf63f-8967-416c-9a2a-96775b911a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34108fb-d31b-48b6-b6d2-fb50412bd155}" ma:internalName="TaxCatchAll" ma:showField="CatchAllData" ma:web="7edbf63f-8967-416c-9a2a-96775b911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5b9ac1-3881-4b5f-8bcb-cf99b17b8b56">
      <Terms xmlns="http://schemas.microsoft.com/office/infopath/2007/PartnerControls"/>
    </lcf76f155ced4ddcb4097134ff3c332f>
    <TaxCatchAll xmlns="7edbf63f-8967-416c-9a2a-96775b911a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C62AC-8183-4FD1-BF63-9454BCD7D474}"/>
</file>

<file path=customXml/itemProps2.xml><?xml version="1.0" encoding="utf-8"?>
<ds:datastoreItem xmlns:ds="http://schemas.openxmlformats.org/officeDocument/2006/customXml" ds:itemID="{5652B7F9-3E5C-43D3-B850-139B96E8E2FD}">
  <ds:schemaRefs>
    <ds:schemaRef ds:uri="http://schemas.microsoft.com/office/2006/metadata/properties"/>
    <ds:schemaRef ds:uri="http://schemas.microsoft.com/office/infopath/2007/PartnerControls"/>
    <ds:schemaRef ds:uri="76c191f0-2ee9-41af-8bcb-46de227fa7e7"/>
    <ds:schemaRef ds:uri="68800ab7-d130-4f54-a929-efa5bbbdd70a"/>
  </ds:schemaRefs>
</ds:datastoreItem>
</file>

<file path=customXml/itemProps3.xml><?xml version="1.0" encoding="utf-8"?>
<ds:datastoreItem xmlns:ds="http://schemas.openxmlformats.org/officeDocument/2006/customXml" ds:itemID="{9EFEC7DE-AB18-4225-A40C-017C341D2442}">
  <ds:schemaRefs>
    <ds:schemaRef ds:uri="http://schemas.openxmlformats.org/officeDocument/2006/bibliography"/>
  </ds:schemaRefs>
</ds:datastoreItem>
</file>

<file path=customXml/itemProps4.xml><?xml version="1.0" encoding="utf-8"?>
<ds:datastoreItem xmlns:ds="http://schemas.openxmlformats.org/officeDocument/2006/customXml" ds:itemID="{7419F403-47E4-4A56-BE8B-BF6ECA708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Player, Kella</dc:creator>
  <cp:keywords/>
  <dc:description/>
  <cp:lastModifiedBy>Player, Kella</cp:lastModifiedBy>
  <cp:revision>106</cp:revision>
  <dcterms:created xsi:type="dcterms:W3CDTF">2024-12-23T19:01:00Z</dcterms:created>
  <dcterms:modified xsi:type="dcterms:W3CDTF">2025-03-05T18:06:00Z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0x010100886D5200A330E240BE2ADF57BF2A82D8</vt:lpwstr>
  </property>
</Properties>
</file>